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EE2D2A">
        <w:rPr>
          <w:b/>
        </w:rPr>
        <w:t>______________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</w:t>
      </w:r>
      <w:proofErr w:type="gramStart"/>
      <w:r w:rsidR="006616D1">
        <w:t xml:space="preserve">  </w:t>
      </w:r>
      <w:r w:rsidR="00480004">
        <w:t xml:space="preserve"> </w:t>
      </w:r>
      <w:r w:rsidR="00346668" w:rsidRPr="00346668">
        <w:t>«</w:t>
      </w:r>
      <w:proofErr w:type="gramEnd"/>
      <w:r w:rsidR="00346668" w:rsidRPr="00346668">
        <w:t>__» ______  202</w:t>
      </w:r>
      <w:r w:rsidR="00820C58">
        <w:t>_</w:t>
      </w:r>
      <w:r w:rsidR="00346668" w:rsidRPr="00346668">
        <w:t xml:space="preserve"> г.</w:t>
      </w:r>
    </w:p>
    <w:p w:rsidR="0052677A" w:rsidRDefault="0052677A" w:rsidP="00C820BD">
      <w:pPr>
        <w:ind w:firstLine="709"/>
        <w:jc w:val="both"/>
      </w:pPr>
    </w:p>
    <w:p w:rsidR="00173D3F" w:rsidRDefault="00843128" w:rsidP="00173D3F">
      <w:pPr>
        <w:pStyle w:val="30"/>
        <w:ind w:right="-44" w:firstLine="0"/>
        <w:jc w:val="both"/>
        <w:rPr>
          <w:b w:val="0"/>
        </w:rPr>
      </w:pPr>
      <w:r>
        <w:tab/>
      </w:r>
      <w:r w:rsidR="001E5FA1" w:rsidRPr="00CB23BB">
        <w:t>Публичное акционерное общество «Россети Центр и Приволжье</w:t>
      </w:r>
      <w:r w:rsidR="001E5FA1" w:rsidRPr="00D82720">
        <w:t>»</w:t>
      </w:r>
      <w:r w:rsidR="00346668" w:rsidRPr="00D82720">
        <w:t xml:space="preserve"> (</w:t>
      </w:r>
      <w:r w:rsidR="00823F9A" w:rsidRPr="00D82720">
        <w:t>Филиал</w:t>
      </w:r>
      <w:r w:rsidR="00823F9A">
        <w:t xml:space="preserve"> </w:t>
      </w:r>
      <w:r w:rsidR="00346668" w:rsidRPr="00346668">
        <w:t>ПАО «Россети Центр и Приволжье»</w:t>
      </w:r>
      <w:r w:rsidR="00643B24">
        <w:t xml:space="preserve"> - «Мариэнерго»</w:t>
      </w:r>
      <w:r w:rsidR="00346668" w:rsidRPr="00346668">
        <w:t>)</w:t>
      </w:r>
      <w:r w:rsidR="001E5FA1" w:rsidRPr="00697C43">
        <w:rPr>
          <w:b w:val="0"/>
        </w:rPr>
        <w:t>,</w:t>
      </w:r>
      <w:r w:rsidR="001E5FA1" w:rsidRPr="00CB23BB">
        <w:t xml:space="preserve"> </w:t>
      </w:r>
      <w:r w:rsidR="001E5FA1" w:rsidRPr="00CB23BB">
        <w:rPr>
          <w:b w:val="0"/>
        </w:rPr>
        <w:t xml:space="preserve">в </w:t>
      </w:r>
      <w:r w:rsidR="00A219A1" w:rsidRPr="00C3503F">
        <w:rPr>
          <w:b w:val="0"/>
        </w:rPr>
        <w:t xml:space="preserve">лице директора филиала </w:t>
      </w:r>
      <w:r w:rsidR="001E5FA1" w:rsidRPr="00C3503F">
        <w:rPr>
          <w:b w:val="0"/>
        </w:rPr>
        <w:t xml:space="preserve">ПАО «Россети Центр и Приволжье» – «Мариэнерго» Хлусова Сергея </w:t>
      </w:r>
      <w:r w:rsidR="003E5180" w:rsidRPr="00C3503F">
        <w:rPr>
          <w:b w:val="0"/>
        </w:rPr>
        <w:t>Владимировича, действующего</w:t>
      </w:r>
      <w:r w:rsidR="001E5FA1" w:rsidRPr="00C3503F">
        <w:rPr>
          <w:b w:val="0"/>
        </w:rPr>
        <w:t xml:space="preserve"> на основании доверенности от 1</w:t>
      </w:r>
      <w:r w:rsidR="008A286F" w:rsidRPr="00C3503F">
        <w:rPr>
          <w:b w:val="0"/>
        </w:rPr>
        <w:t>6</w:t>
      </w:r>
      <w:r w:rsidR="001E5FA1" w:rsidRPr="00C3503F">
        <w:rPr>
          <w:b w:val="0"/>
        </w:rPr>
        <w:t xml:space="preserve"> </w:t>
      </w:r>
      <w:r w:rsidR="008A286F" w:rsidRPr="00C3503F">
        <w:rPr>
          <w:b w:val="0"/>
        </w:rPr>
        <w:t>января</w:t>
      </w:r>
      <w:r w:rsidR="003E5180" w:rsidRPr="00C3503F">
        <w:rPr>
          <w:b w:val="0"/>
        </w:rPr>
        <w:t xml:space="preserve"> 202</w:t>
      </w:r>
      <w:r w:rsidR="008A286F" w:rsidRPr="00C3503F">
        <w:rPr>
          <w:b w:val="0"/>
        </w:rPr>
        <w:t>6</w:t>
      </w:r>
      <w:r w:rsidR="001E5FA1" w:rsidRPr="00C3503F">
        <w:rPr>
          <w:b w:val="0"/>
        </w:rPr>
        <w:t>г. №Д-ЦА/1</w:t>
      </w:r>
      <w:r w:rsidR="008A286F" w:rsidRPr="00C3503F">
        <w:rPr>
          <w:b w:val="0"/>
        </w:rPr>
        <w:t>9</w:t>
      </w:r>
      <w:r w:rsidR="001E5FA1" w:rsidRPr="00C3503F">
        <w:rPr>
          <w:b w:val="0"/>
        </w:rPr>
        <w:t>,</w:t>
      </w:r>
      <w:r w:rsidR="001E5FA1" w:rsidRPr="00C3503F">
        <w:t xml:space="preserve"> </w:t>
      </w:r>
      <w:r w:rsidR="001E5FA1" w:rsidRPr="00C3503F">
        <w:rPr>
          <w:b w:val="0"/>
        </w:rPr>
        <w:t>именуемое в дальнейшем «Покупатель»</w:t>
      </w:r>
      <w:r w:rsidR="00225F7E" w:rsidRPr="00C3503F">
        <w:rPr>
          <w:b w:val="0"/>
        </w:rPr>
        <w:t xml:space="preserve"> с одной стороны,</w:t>
      </w:r>
      <w:r w:rsidR="001E5FA1" w:rsidRPr="00C3503F">
        <w:rPr>
          <w:b w:val="0"/>
        </w:rPr>
        <w:t xml:space="preserve"> и </w:t>
      </w:r>
      <w:r w:rsidR="00EE2D2A" w:rsidRPr="00C3503F">
        <w:t>______________________________________________________________________</w:t>
      </w:r>
      <w:r w:rsidR="005B104D" w:rsidRPr="00C3503F">
        <w:t>,</w:t>
      </w:r>
      <w:r w:rsidR="005B104D" w:rsidRPr="00C3503F">
        <w:rPr>
          <w:b w:val="0"/>
        </w:rPr>
        <w:t xml:space="preserve"> именуемое в дальнейшем «Поставщик», в лице </w:t>
      </w:r>
      <w:r w:rsidR="00EE2D2A" w:rsidRPr="00C3503F">
        <w:rPr>
          <w:b w:val="0"/>
        </w:rPr>
        <w:t>___________________________________</w:t>
      </w:r>
      <w:r w:rsidR="005B104D" w:rsidRPr="00C3503F">
        <w:rPr>
          <w:b w:val="0"/>
        </w:rPr>
        <w:t xml:space="preserve">, действующего на основании </w:t>
      </w:r>
      <w:r w:rsidR="00EE2D2A" w:rsidRPr="00C3503F">
        <w:rPr>
          <w:b w:val="0"/>
        </w:rPr>
        <w:t>___________</w:t>
      </w:r>
      <w:r w:rsidR="005B104D" w:rsidRPr="00C3503F">
        <w:rPr>
          <w:b w:val="0"/>
        </w:rPr>
        <w:t xml:space="preserve">, </w:t>
      </w:r>
      <w:r w:rsidR="00346668" w:rsidRPr="00C3503F">
        <w:rPr>
          <w:b w:val="0"/>
        </w:rPr>
        <w:t xml:space="preserve">с другой стороны, именуемые далее Сторонами, </w:t>
      </w:r>
      <w:r w:rsidR="00211676" w:rsidRPr="00C3503F">
        <w:rPr>
          <w:b w:val="0"/>
        </w:rPr>
        <w:t xml:space="preserve">по результатам закупочной процедуры на </w:t>
      </w:r>
      <w:r w:rsidR="00EE2D2A" w:rsidRPr="00C3503F">
        <w:rPr>
          <w:b w:val="0"/>
        </w:rPr>
        <w:t xml:space="preserve">право заключения договора поставки </w:t>
      </w:r>
      <w:r w:rsidR="00C12E50" w:rsidRPr="00C3503F">
        <w:rPr>
          <w:color w:val="0000FF"/>
        </w:rPr>
        <w:t xml:space="preserve"> </w:t>
      </w:r>
      <w:r w:rsidR="00C3503F" w:rsidRPr="00C3503F">
        <w:rPr>
          <w:color w:val="0000FF"/>
        </w:rPr>
        <w:t>материалов для подключения</w:t>
      </w:r>
      <w:r w:rsidR="00C3503F" w:rsidRPr="00C3503F">
        <w:t xml:space="preserve"> </w:t>
      </w:r>
      <w:r w:rsidR="00C3503F" w:rsidRPr="00C3503F">
        <w:rPr>
          <w:color w:val="0000FF"/>
        </w:rPr>
        <w:t xml:space="preserve">котлов </w:t>
      </w:r>
      <w:r w:rsidR="00EE2D2A" w:rsidRPr="00C3503F">
        <w:rPr>
          <w:color w:val="0000FF"/>
        </w:rPr>
        <w:t>для нужд филиала ПАО «Россети Центр и Приволжье</w:t>
      </w:r>
      <w:r w:rsidR="00EE2D2A" w:rsidRPr="007B5D09">
        <w:rPr>
          <w:color w:val="0000FF"/>
        </w:rPr>
        <w:t>» - «Мариэнерго»</w:t>
      </w:r>
      <w:r w:rsidR="00D97890" w:rsidRPr="00562D68">
        <w:rPr>
          <w:b w:val="0"/>
        </w:rPr>
        <w:t xml:space="preserve">, </w:t>
      </w:r>
      <w:r w:rsidR="00211676" w:rsidRPr="00211676">
        <w:rPr>
          <w:b w:val="0"/>
        </w:rPr>
        <w:t xml:space="preserve">объявленной </w:t>
      </w:r>
      <w:r w:rsidR="00173D3F" w:rsidRPr="00F2107C">
        <w:rPr>
          <w:b w:val="0"/>
        </w:rPr>
        <w:t xml:space="preserve">извещением 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г. №</w:t>
      </w:r>
      <w:r w:rsidR="00EE2D2A">
        <w:rPr>
          <w:b w:val="0"/>
        </w:rPr>
        <w:t>__________</w:t>
      </w:r>
      <w:r w:rsidR="00173D3F" w:rsidRPr="00F2107C">
        <w:rPr>
          <w:b w:val="0"/>
        </w:rPr>
        <w:t>, на основании протокола о результатах закупочно</w:t>
      </w:r>
      <w:r w:rsidR="00D70613">
        <w:rPr>
          <w:b w:val="0"/>
        </w:rPr>
        <w:t xml:space="preserve">й процедуры на право заключения </w:t>
      </w:r>
      <w:r w:rsidR="00173D3F" w:rsidRPr="00F2107C">
        <w:rPr>
          <w:b w:val="0"/>
        </w:rPr>
        <w:t>договора поставки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 xml:space="preserve">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 w:rsidRPr="00F2107C">
        <w:rPr>
          <w:b w:val="0"/>
        </w:rPr>
        <w:t>г.</w:t>
      </w:r>
      <w:r w:rsidR="00E10D3A">
        <w:rPr>
          <w:b w:val="0"/>
        </w:rPr>
        <w:t xml:space="preserve"> </w:t>
      </w:r>
      <w:r w:rsidR="00173D3F" w:rsidRPr="00F2107C">
        <w:rPr>
          <w:b w:val="0"/>
        </w:rPr>
        <w:t>№</w:t>
      </w:r>
      <w:r w:rsidR="00EE2D2A">
        <w:rPr>
          <w:b w:val="0"/>
        </w:rPr>
        <w:t>_____________</w:t>
      </w:r>
      <w:r w:rsidR="00173D3F" w:rsidRPr="00F2107C">
        <w:rPr>
          <w:b w:val="0"/>
        </w:rPr>
        <w:t>,</w:t>
      </w:r>
      <w:r w:rsidR="000A15DC">
        <w:rPr>
          <w:b w:val="0"/>
        </w:rPr>
        <w:t xml:space="preserve"> </w:t>
      </w:r>
      <w:r w:rsidR="00173D3F" w:rsidRPr="00F2107C">
        <w:rPr>
          <w:b w:val="0"/>
        </w:rPr>
        <w:t>(далее – Договор), заключили настоящий Договор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о нижеследующем:</w:t>
      </w:r>
    </w:p>
    <w:p w:rsidR="00D70613" w:rsidRPr="00346668" w:rsidRDefault="00D70613" w:rsidP="00173D3F">
      <w:pPr>
        <w:pStyle w:val="30"/>
        <w:ind w:right="-44" w:firstLine="0"/>
        <w:jc w:val="both"/>
        <w:rPr>
          <w:b w:val="0"/>
        </w:rPr>
      </w:pPr>
    </w:p>
    <w:p w:rsidR="0052677A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="00EE2D2A" w:rsidRPr="00C12E50">
        <w:rPr>
          <w:bCs/>
          <w:iCs/>
          <w:sz w:val="24"/>
          <w:szCs w:val="24"/>
        </w:rPr>
        <w:t>поставку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</w:t>
      </w:r>
      <w:r w:rsidR="00C3503F" w:rsidRPr="00C3503F">
        <w:rPr>
          <w:b/>
          <w:bCs/>
          <w:iCs/>
          <w:color w:val="0000FF"/>
          <w:sz w:val="24"/>
          <w:szCs w:val="24"/>
        </w:rPr>
        <w:t>материалов для подключения котлов</w:t>
      </w:r>
      <w:r w:rsidR="00C3503F" w:rsidRPr="00EE2D2A">
        <w:rPr>
          <w:b/>
          <w:bCs/>
          <w:iCs/>
          <w:color w:val="0000FF"/>
          <w:sz w:val="24"/>
          <w:szCs w:val="24"/>
        </w:rPr>
        <w:t xml:space="preserve"> </w:t>
      </w:r>
      <w:r w:rsidR="00EE2D2A" w:rsidRPr="00EE2D2A">
        <w:rPr>
          <w:b/>
          <w:bCs/>
          <w:i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Pr="00562D68">
        <w:rPr>
          <w:b/>
          <w:sz w:val="24"/>
          <w:szCs w:val="24"/>
        </w:rPr>
        <w:t>,</w:t>
      </w:r>
      <w:r w:rsidRPr="00562D68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FE3FDC" w:rsidRDefault="00843128" w:rsidP="003E5EB2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>
        <w:t xml:space="preserve">             </w:t>
      </w:r>
      <w:r w:rsidR="003E5EB2" w:rsidRPr="00FE3FDC">
        <w:rPr>
          <w:color w:val="000000"/>
          <w:spacing w:val="-6"/>
        </w:rPr>
        <w:t>Покупатель вправе выбрать Товар не на полную стоимость, указанную в п. 3</w:t>
      </w:r>
      <w:r w:rsidR="00CE5ED9">
        <w:rPr>
          <w:color w:val="000000"/>
          <w:spacing w:val="-6"/>
        </w:rPr>
        <w:t>.1.</w:t>
      </w:r>
      <w:r w:rsidR="003E5EB2" w:rsidRPr="00FE3FDC">
        <w:rPr>
          <w:color w:val="000000"/>
          <w:spacing w:val="-6"/>
        </w:rPr>
        <w:t xml:space="preserve">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FE3FDC">
        <w:rPr>
          <w:color w:val="000000"/>
          <w:spacing w:val="-6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52677A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</w:t>
      </w:r>
      <w:r w:rsidR="00643B24">
        <w:rPr>
          <w:iCs/>
          <w:sz w:val="24"/>
          <w:szCs w:val="24"/>
        </w:rPr>
        <w:t xml:space="preserve"> </w:t>
      </w:r>
      <w:r w:rsidRPr="00105DDF">
        <w:rPr>
          <w:iCs/>
          <w:sz w:val="24"/>
          <w:szCs w:val="24"/>
        </w:rPr>
        <w:t>603</w:t>
      </w:r>
      <w:r w:rsidR="00AC6EC6">
        <w:rPr>
          <w:iCs/>
          <w:sz w:val="24"/>
          <w:szCs w:val="24"/>
        </w:rPr>
        <w:t>001</w:t>
      </w:r>
      <w:r w:rsidRPr="00105DDF">
        <w:rPr>
          <w:iCs/>
          <w:sz w:val="24"/>
          <w:szCs w:val="24"/>
        </w:rPr>
        <w:t xml:space="preserve">, г. Нижний </w:t>
      </w:r>
      <w:proofErr w:type="gramStart"/>
      <w:r w:rsidR="00823F9A" w:rsidRPr="00105DDF">
        <w:rPr>
          <w:iCs/>
          <w:sz w:val="24"/>
          <w:szCs w:val="24"/>
        </w:rPr>
        <w:t xml:space="preserve">Новгород, </w:t>
      </w:r>
      <w:r w:rsidR="00823F9A">
        <w:rPr>
          <w:iCs/>
          <w:sz w:val="24"/>
          <w:szCs w:val="24"/>
        </w:rPr>
        <w:t xml:space="preserve"> </w:t>
      </w:r>
      <w:r w:rsidR="00A6201F">
        <w:rPr>
          <w:iCs/>
          <w:sz w:val="24"/>
          <w:szCs w:val="24"/>
        </w:rPr>
        <w:t xml:space="preserve"> </w:t>
      </w:r>
      <w:proofErr w:type="gramEnd"/>
      <w:r w:rsidR="00A6201F">
        <w:rPr>
          <w:iCs/>
          <w:sz w:val="24"/>
          <w:szCs w:val="24"/>
        </w:rPr>
        <w:t xml:space="preserve">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</w:t>
      </w:r>
      <w:r w:rsidR="00643B24">
        <w:t>;</w:t>
      </w:r>
    </w:p>
    <w:p w:rsidR="00FE3FDC" w:rsidRPr="00643B24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EE2D2A">
        <w:rPr>
          <w:sz w:val="24"/>
          <w:szCs w:val="24"/>
        </w:rPr>
        <w:t>________________________________________________________________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</w:t>
      </w:r>
      <w:r w:rsidR="000A15DC">
        <w:rPr>
          <w:b/>
          <w:sz w:val="24"/>
          <w:szCs w:val="24"/>
        </w:rPr>
        <w:t>–</w:t>
      </w:r>
      <w:r w:rsidR="00BE7CB9">
        <w:rPr>
          <w:sz w:val="24"/>
          <w:szCs w:val="24"/>
        </w:rPr>
        <w:t xml:space="preserve"> </w:t>
      </w:r>
      <w:r w:rsidR="00C3503F" w:rsidRPr="00C3503F">
        <w:rPr>
          <w:b/>
          <w:sz w:val="24"/>
          <w:szCs w:val="24"/>
        </w:rPr>
        <w:t>материалов для подключения котлов</w:t>
      </w:r>
      <w:r w:rsidR="00EE2D2A" w:rsidRPr="00C3503F">
        <w:rPr>
          <w:b/>
          <w:sz w:val="24"/>
          <w:szCs w:val="24"/>
        </w:rPr>
        <w:t>.</w:t>
      </w:r>
    </w:p>
    <w:p w:rsidR="0052677A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EE2D2A" w:rsidRDefault="00EE2D2A" w:rsidP="00EE2D2A">
      <w:pPr>
        <w:ind w:firstLine="709"/>
        <w:jc w:val="both"/>
      </w:pPr>
      <w:r>
        <w:t xml:space="preserve">3.1. Стоимость поставляемого товара определяется как произведение количества товара в </w:t>
      </w:r>
    </w:p>
    <w:p w:rsidR="00EE2D2A" w:rsidRPr="00FE3FDC" w:rsidRDefault="00EE2D2A" w:rsidP="00EE2D2A">
      <w:pPr>
        <w:jc w:val="both"/>
      </w:pPr>
      <w:r>
        <w:t xml:space="preserve"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(_______________) рублей __ копеек </w:t>
      </w:r>
      <w:r w:rsidRPr="00D82720">
        <w:t>НДС</w:t>
      </w:r>
      <w:r w:rsidR="00D82720">
        <w:t>__</w:t>
      </w:r>
      <w:r w:rsidRPr="00D82720">
        <w:t>%;</w:t>
      </w:r>
      <w:r>
        <w:t xml:space="preserve"> ________ (_________________) рублей __ копейки с учетом НДС </w:t>
      </w:r>
      <w:r w:rsidR="00D82720">
        <w:t>___</w:t>
      </w:r>
      <w:r>
        <w:t xml:space="preserve"> / НДС не облагается</w:t>
      </w:r>
      <w:r w:rsidR="00823F9A">
        <w:br/>
      </w:r>
      <w:r>
        <w:t xml:space="preserve">(п. 2 ст. 346, </w:t>
      </w:r>
      <w:r w:rsidR="00823F9A">
        <w:t>1</w:t>
      </w:r>
      <w:r>
        <w:t xml:space="preserve">1 </w:t>
      </w:r>
      <w:proofErr w:type="spellStart"/>
      <w:r>
        <w:t>Гл</w:t>
      </w:r>
      <w:proofErr w:type="spellEnd"/>
      <w:r>
        <w:t xml:space="preserve"> 26.2 НК РФ).</w:t>
      </w:r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FE3FDC">
      <w:pPr>
        <w:ind w:firstLine="709"/>
        <w:jc w:val="both"/>
      </w:pPr>
    </w:p>
    <w:p w:rsidR="00E93463" w:rsidRPr="00A6201F" w:rsidRDefault="00E93463" w:rsidP="00E93463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A6201F">
        <w:rPr>
          <w:b/>
          <w:bCs/>
          <w:sz w:val="24"/>
          <w:szCs w:val="24"/>
        </w:rPr>
        <w:t>Поставка товара и документация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риложении № 1 и другими условиями, предусмотренными в настоящем Договоре.</w:t>
      </w:r>
    </w:p>
    <w:p w:rsidR="006F2F27" w:rsidRDefault="00E93463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D76CB0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6F2F27" w:rsidRPr="006F2F27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</w:t>
      </w:r>
      <w:r w:rsidR="00FD5BEF">
        <w:rPr>
          <w:sz w:val="24"/>
          <w:szCs w:val="24"/>
        </w:rPr>
        <w:t>товара</w:t>
      </w:r>
      <w:r w:rsidRPr="006F2F27">
        <w:rPr>
          <w:sz w:val="24"/>
          <w:szCs w:val="24"/>
        </w:rPr>
        <w:t xml:space="preserve">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E93463" w:rsidRPr="00FE3FDC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>В случае если Покупатель будет привлечен к ответственности за нарушение прав</w:t>
      </w:r>
      <w:r>
        <w:rPr>
          <w:sz w:val="24"/>
          <w:szCs w:val="24"/>
        </w:rPr>
        <w:t xml:space="preserve"> третьих лиц</w:t>
      </w:r>
      <w:r w:rsidR="00E93463" w:rsidRPr="00FE3FDC">
        <w:rPr>
          <w:sz w:val="24"/>
          <w:szCs w:val="24"/>
        </w:rPr>
        <w:t>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4.6.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Pr="00EF6222">
        <w:rPr>
          <w:iCs/>
          <w:sz w:val="24"/>
          <w:szCs w:val="24"/>
        </w:rPr>
        <w:t>Спецификации</w:t>
      </w:r>
      <w:r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                 </w:t>
      </w:r>
      <w:r w:rsidRPr="00FE3FDC">
        <w:rPr>
          <w:sz w:val="24"/>
          <w:szCs w:val="24"/>
        </w:rPr>
        <w:t>№1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4.7. В дополнение к </w:t>
      </w:r>
      <w:r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4.8.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Приемка товара должна производиться при соблюдении требования Раздела </w:t>
      </w:r>
      <w:r>
        <w:rPr>
          <w:bCs/>
          <w:sz w:val="24"/>
          <w:szCs w:val="24"/>
        </w:rPr>
        <w:t>5</w:t>
      </w:r>
      <w:r w:rsidRPr="00FE3FDC">
        <w:rPr>
          <w:bCs/>
          <w:sz w:val="24"/>
          <w:szCs w:val="24"/>
        </w:rPr>
        <w:t xml:space="preserve"> настоящего Договора. После поставки товар</w:t>
      </w:r>
      <w:r w:rsidR="006F2F27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долж</w:t>
      </w:r>
      <w:r w:rsidR="006F2F27">
        <w:rPr>
          <w:bCs/>
          <w:sz w:val="24"/>
          <w:szCs w:val="24"/>
        </w:rPr>
        <w:t>е</w:t>
      </w:r>
      <w:r w:rsidRPr="00FE3FDC">
        <w:rPr>
          <w:bCs/>
          <w:sz w:val="24"/>
          <w:szCs w:val="24"/>
        </w:rPr>
        <w:t>н пройти входной контроль</w:t>
      </w:r>
      <w:r w:rsidR="006F2F27">
        <w:rPr>
          <w:bCs/>
          <w:sz w:val="24"/>
          <w:szCs w:val="24"/>
        </w:rPr>
        <w:t>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4.9.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E93463" w:rsidRPr="00FE3FDC" w:rsidRDefault="00E93463" w:rsidP="00890706">
      <w:pPr>
        <w:pStyle w:val="13"/>
        <w:ind w:left="0"/>
        <w:contextualSpacing/>
        <w:jc w:val="both"/>
      </w:pPr>
      <w:r w:rsidRPr="00FE3FDC">
        <w:rPr>
          <w:bCs/>
        </w:rPr>
        <w:tab/>
        <w:t>4.10. Товар должен соответствовать требованиям</w:t>
      </w:r>
      <w:r w:rsidR="00890706">
        <w:rPr>
          <w:bCs/>
        </w:rPr>
        <w:t>,</w:t>
      </w:r>
      <w:r>
        <w:t xml:space="preserve"> </w:t>
      </w:r>
      <w:r w:rsidRPr="00FE3FDC">
        <w:t>действующих на территории Российской Федерации нормативно-технических документов;</w:t>
      </w:r>
      <w:r>
        <w:t xml:space="preserve"> </w:t>
      </w:r>
      <w:r w:rsidRPr="00FE3FDC">
        <w:t>технической политики в распределительном сетевом комплексе</w:t>
      </w:r>
      <w:r w:rsidR="00890706">
        <w:t>.</w:t>
      </w:r>
    </w:p>
    <w:p w:rsidR="00E93463" w:rsidRPr="00FE3FDC" w:rsidRDefault="00E93463" w:rsidP="00890706">
      <w:pPr>
        <w:tabs>
          <w:tab w:val="left" w:pos="720"/>
        </w:tabs>
        <w:jc w:val="both"/>
      </w:pPr>
      <w:r w:rsidRPr="00FE3FDC">
        <w:lastRenderedPageBreak/>
        <w:tab/>
        <w:t>4.11.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4.12.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>
        <w:rPr>
          <w:sz w:val="24"/>
          <w:szCs w:val="24"/>
        </w:rPr>
        <w:t xml:space="preserve">, </w:t>
      </w:r>
      <w:r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риложением № 1 к настоящему Договору;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E93463" w:rsidRDefault="00E93463" w:rsidP="00E93463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>
        <w:rPr>
          <w:sz w:val="24"/>
          <w:szCs w:val="24"/>
        </w:rPr>
        <w:t>.</w:t>
      </w:r>
    </w:p>
    <w:p w:rsidR="00E93463" w:rsidRPr="00FE3FDC" w:rsidRDefault="00E93463" w:rsidP="00FE3FDC">
      <w:pPr>
        <w:ind w:firstLine="709"/>
        <w:jc w:val="both"/>
      </w:pPr>
    </w:p>
    <w:p w:rsidR="0052677A" w:rsidRPr="00890706" w:rsidRDefault="00D419AD" w:rsidP="00A93BC5">
      <w:pPr>
        <w:numPr>
          <w:ilvl w:val="0"/>
          <w:numId w:val="6"/>
        </w:numPr>
        <w:ind w:left="0"/>
        <w:jc w:val="center"/>
        <w:rPr>
          <w:bCs/>
        </w:rPr>
      </w:pPr>
      <w:r w:rsidRPr="00890706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419AD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FE3FDC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</w:t>
      </w:r>
      <w:r w:rsidR="00D419AD" w:rsidRPr="00FE3FDC">
        <w:rPr>
          <w:sz w:val="24"/>
          <w:szCs w:val="24"/>
        </w:rPr>
        <w:lastRenderedPageBreak/>
        <w:t>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</w:t>
      </w:r>
      <w:r w:rsidR="00EE2D2A" w:rsidRPr="00FE3FDC">
        <w:rPr>
          <w:sz w:val="24"/>
          <w:szCs w:val="24"/>
        </w:rPr>
        <w:t xml:space="preserve">Право собственности на Товар переходит к Покупателю при передаче Товара Покупателю (грузополучателю) </w:t>
      </w:r>
      <w:r w:rsidR="00EE2D2A" w:rsidRPr="00145B03">
        <w:rPr>
          <w:sz w:val="24"/>
          <w:szCs w:val="24"/>
        </w:rPr>
        <w:t>по счет- фактуре, товарной накладной либо УПД.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r w:rsidR="0052677A" w:rsidRPr="00FE3FDC">
        <w:t>некачественного,</w:t>
      </w:r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52677A" w:rsidRPr="00890706" w:rsidRDefault="009E1881" w:rsidP="007035D9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890706">
        <w:rPr>
          <w:b/>
        </w:rPr>
        <w:t>Права и обязанности сторон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</w:t>
      </w:r>
      <w:proofErr w:type="gramStart"/>
      <w:r w:rsidR="00445E77">
        <w:t xml:space="preserve">  </w:t>
      </w:r>
      <w:r>
        <w:t xml:space="preserve"> «</w:t>
      </w:r>
      <w:proofErr w:type="gramEnd"/>
      <w:r>
        <w:t>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</w:t>
      </w:r>
      <w:r w:rsidR="004D2BD7">
        <w:t xml:space="preserve"> товара</w:t>
      </w:r>
      <w:r>
        <w:t>, а также при передаче такого товара в составе выполненных 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</w:t>
      </w:r>
      <w:r>
        <w:lastRenderedPageBreak/>
        <w:t xml:space="preserve">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2677A" w:rsidRPr="00FE3FDC" w:rsidRDefault="00D419AD" w:rsidP="00426725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890706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65757F" w:rsidRDefault="0065757F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Гарантия на поставляемы</w:t>
      </w:r>
      <w:r w:rsidR="00890706">
        <w:rPr>
          <w:sz w:val="24"/>
          <w:szCs w:val="24"/>
        </w:rPr>
        <w:t>й товар</w:t>
      </w:r>
      <w:r w:rsidRPr="00FE3FDC">
        <w:rPr>
          <w:sz w:val="24"/>
          <w:szCs w:val="24"/>
        </w:rPr>
        <w:t xml:space="preserve"> должна распространяться</w:t>
      </w:r>
      <w:r>
        <w:rPr>
          <w:sz w:val="24"/>
          <w:szCs w:val="24"/>
        </w:rPr>
        <w:t xml:space="preserve"> согласно техническому заданию, на основании которого проведена данная закупочная процедура</w:t>
      </w:r>
      <w:r w:rsidR="009B41A2">
        <w:rPr>
          <w:sz w:val="24"/>
          <w:szCs w:val="24"/>
        </w:rPr>
        <w:t>.</w:t>
      </w:r>
    </w:p>
    <w:p w:rsidR="0092731E" w:rsidRDefault="009B41A2" w:rsidP="009B41A2">
      <w:pPr>
        <w:pStyle w:val="12"/>
        <w:tabs>
          <w:tab w:val="left" w:pos="0"/>
          <w:tab w:val="left" w:pos="567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419AD" w:rsidRPr="00FE3FDC">
        <w:rPr>
          <w:sz w:val="24"/>
          <w:szCs w:val="24"/>
        </w:rPr>
        <w:t xml:space="preserve">Время начала исчисления гарантийного срока – с момента </w:t>
      </w:r>
      <w:r w:rsidR="00890706">
        <w:rPr>
          <w:sz w:val="24"/>
          <w:szCs w:val="24"/>
        </w:rPr>
        <w:t>поставки товара согласно заявок по адресам Поставщика (Приложение № 1 к договору)</w:t>
      </w:r>
      <w:r w:rsidR="00D419AD" w:rsidRPr="00FE3FDC">
        <w:rPr>
          <w:sz w:val="24"/>
          <w:szCs w:val="24"/>
        </w:rPr>
        <w:t>.</w:t>
      </w:r>
    </w:p>
    <w:p w:rsidR="00C073DC" w:rsidRPr="00FE3FDC" w:rsidRDefault="00C073DC" w:rsidP="0052677A">
      <w:pPr>
        <w:pStyle w:val="12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</w:p>
    <w:p w:rsidR="009B41A2" w:rsidRPr="00890706" w:rsidRDefault="00D419AD" w:rsidP="00AC3418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890706">
        <w:rPr>
          <w:b/>
          <w:sz w:val="24"/>
          <w:szCs w:val="24"/>
        </w:rPr>
        <w:t xml:space="preserve"> </w:t>
      </w:r>
      <w:r w:rsidRPr="00890706">
        <w:rPr>
          <w:b/>
          <w:bCs/>
          <w:sz w:val="24"/>
          <w:szCs w:val="24"/>
        </w:rPr>
        <w:t>Порядок и условия платежей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8.1. Оплата товара, работ и услуг Поставщика будет производиться денежными средствами в рублях платежными поручениями.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8.2. Покупатель обязуется оплатить полученный Товар путём перечисления денежных средств на расчетный счет Поставщика в течение 7 (семи) рабочих дней по факту поставки Товара на склад Покупателя, </w:t>
      </w:r>
      <w:r w:rsidRPr="00145B03">
        <w:rPr>
          <w:sz w:val="24"/>
          <w:szCs w:val="24"/>
        </w:rPr>
        <w:t>с момента подписания товарной накладной, счет–фактуры либо УПД.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8.3. В случае нарушения срока поставки Товара по вине Поставщика, Покупатель оплачивает Товар в течение 60 (шестидесяти) календарных дней по факту поставки Товара на склад Покупателя, </w:t>
      </w:r>
      <w:r w:rsidRPr="00145B03">
        <w:rPr>
          <w:sz w:val="24"/>
          <w:szCs w:val="24"/>
        </w:rPr>
        <w:t>после предоставленных счета-фактуры, товарной накладной либо УПД.</w:t>
      </w:r>
    </w:p>
    <w:p w:rsidR="00D419AD" w:rsidRDefault="00EE2D2A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8.4.</w:t>
      </w:r>
      <w:r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9B41A2" w:rsidRPr="00890706" w:rsidRDefault="00D419AD" w:rsidP="00031255">
      <w:pPr>
        <w:numPr>
          <w:ilvl w:val="0"/>
          <w:numId w:val="6"/>
        </w:numPr>
        <w:jc w:val="center"/>
        <w:rPr>
          <w:bCs/>
        </w:rPr>
      </w:pPr>
      <w:r w:rsidRPr="00890706">
        <w:rPr>
          <w:b/>
          <w:bCs/>
        </w:rPr>
        <w:t>Ответственность сторон и 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lastRenderedPageBreak/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r w:rsidR="0052677A" w:rsidRPr="00FE3FDC">
        <w:rPr>
          <w:sz w:val="24"/>
          <w:szCs w:val="24"/>
        </w:rPr>
        <w:t>Поставщик при</w:t>
      </w:r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9B41A2">
        <w:t xml:space="preserve">   </w:t>
      </w:r>
      <w:r w:rsidR="0050765C" w:rsidRPr="00FE3FDC">
        <w:t>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9B41A2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</w:t>
      </w:r>
      <w:r w:rsidRPr="00FE3FDC">
        <w:rPr>
          <w:bCs/>
          <w:sz w:val="24"/>
          <w:szCs w:val="24"/>
        </w:rPr>
        <w:lastRenderedPageBreak/>
        <w:t xml:space="preserve">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9B41A2">
        <w:rPr>
          <w:bCs/>
          <w:sz w:val="24"/>
          <w:szCs w:val="24"/>
        </w:rPr>
        <w:t xml:space="preserve"> 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92731E" w:rsidRPr="00FE3FDC" w:rsidRDefault="0092731E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9B41A2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</w:t>
      </w:r>
      <w:r w:rsidRPr="00FE3FDC">
        <w:rPr>
          <w:spacing w:val="-5"/>
        </w:rPr>
        <w:lastRenderedPageBreak/>
        <w:t>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765BC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D419AD" w:rsidRPr="00FE3FDC"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 xml:space="preserve">. Однако Поставщик </w:t>
      </w:r>
      <w:r w:rsidR="00D419AD" w:rsidRPr="00FE3FDC">
        <w:lastRenderedPageBreak/>
        <w:t>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9B41A2" w:rsidP="00B4208A">
      <w:pPr>
        <w:pStyle w:val="3"/>
        <w:ind w:right="136"/>
      </w:pPr>
      <w:r>
        <w:tab/>
      </w:r>
      <w:r w:rsidR="00D419AD"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E765BC">
      <w:pPr>
        <w:shd w:val="clear" w:color="auto" w:fill="FFFFFF"/>
        <w:tabs>
          <w:tab w:val="left" w:pos="720"/>
          <w:tab w:val="left" w:pos="3969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E765BC" w:rsidRDefault="00E765BC" w:rsidP="00E765BC">
      <w:pPr>
        <w:pStyle w:val="12"/>
        <w:spacing w:before="0" w:after="0"/>
        <w:ind w:left="993" w:firstLine="0"/>
        <w:jc w:val="center"/>
        <w:rPr>
          <w:sz w:val="24"/>
          <w:szCs w:val="24"/>
        </w:rPr>
      </w:pPr>
    </w:p>
    <w:p w:rsidR="009B41A2" w:rsidRPr="00445E77" w:rsidRDefault="00E765BC" w:rsidP="00890706">
      <w:pPr>
        <w:pStyle w:val="12"/>
        <w:spacing w:before="0" w:after="0"/>
        <w:ind w:left="993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765BC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="00D419AD"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52677A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52677A">
          <w:t>marienergo@me.mrsk-cp.ru</w:t>
        </w:r>
      </w:hyperlink>
      <w:r w:rsidR="00E65957" w:rsidRPr="0052677A">
        <w:rPr>
          <w:bCs/>
          <w:snapToGrid w:val="0"/>
        </w:rPr>
        <w:t>;</w:t>
      </w:r>
    </w:p>
    <w:p w:rsidR="002B0342" w:rsidRPr="002B0342" w:rsidRDefault="00EE2D2A" w:rsidP="002B0342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D70613" w:rsidRDefault="00D70613" w:rsidP="00445E77">
      <w:pPr>
        <w:shd w:val="clear" w:color="auto" w:fill="FFFFFF"/>
        <w:ind w:hanging="709"/>
        <w:jc w:val="center"/>
        <w:rPr>
          <w:b/>
          <w:bCs/>
        </w:rPr>
      </w:pPr>
    </w:p>
    <w:p w:rsidR="00D70613" w:rsidRDefault="00D70613" w:rsidP="00445E77">
      <w:pPr>
        <w:shd w:val="clear" w:color="auto" w:fill="FFFFFF"/>
        <w:ind w:hanging="709"/>
        <w:jc w:val="center"/>
        <w:rPr>
          <w:b/>
          <w:bCs/>
        </w:rPr>
      </w:pPr>
    </w:p>
    <w:p w:rsidR="009B41A2" w:rsidRPr="00FE3FDC" w:rsidRDefault="00E765BC" w:rsidP="00445E77">
      <w:pPr>
        <w:shd w:val="clear" w:color="auto" w:fill="FFFFFF"/>
        <w:ind w:hanging="709"/>
        <w:jc w:val="center"/>
        <w:rPr>
          <w:bCs/>
        </w:rPr>
      </w:pPr>
      <w:r>
        <w:rPr>
          <w:b/>
          <w:bCs/>
        </w:rPr>
        <w:t xml:space="preserve">       </w:t>
      </w:r>
      <w:r w:rsidR="00091205" w:rsidRPr="00FE3FDC">
        <w:rPr>
          <w:b/>
          <w:bCs/>
        </w:rPr>
        <w:t xml:space="preserve">13. </w:t>
      </w:r>
      <w:r w:rsidR="00D419AD" w:rsidRPr="00FE3FDC">
        <w:rPr>
          <w:b/>
          <w:bCs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9B41A2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 xml:space="preserve">о конфиденциальности, заключаемого Сторонами по типовой форме, утвержденной </w:t>
      </w:r>
      <w:r w:rsidR="006E16B8">
        <w:rPr>
          <w:spacing w:val="-4"/>
        </w:rPr>
        <w:br/>
      </w:r>
      <w:r w:rsidRPr="00FE3FDC">
        <w:rPr>
          <w:spacing w:val="-4"/>
        </w:rPr>
        <w:t>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010F2B" w:rsidRPr="00FE3FDC" w:rsidRDefault="00010F2B" w:rsidP="0013502A">
      <w:pPr>
        <w:tabs>
          <w:tab w:val="left" w:pos="900"/>
        </w:tabs>
        <w:jc w:val="both"/>
        <w:rPr>
          <w:i/>
          <w:spacing w:val="-4"/>
        </w:rPr>
      </w:pPr>
    </w:p>
    <w:p w:rsidR="009B41A2" w:rsidRPr="00890706" w:rsidRDefault="00091205" w:rsidP="007D7864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890706">
        <w:rPr>
          <w:b/>
        </w:rPr>
        <w:t xml:space="preserve">   </w:t>
      </w:r>
      <w:r w:rsidR="00DC2D99" w:rsidRPr="00890706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010F2B" w:rsidRDefault="00010F2B" w:rsidP="00A6201F">
      <w:pPr>
        <w:tabs>
          <w:tab w:val="left" w:pos="567"/>
        </w:tabs>
        <w:ind w:right="-55"/>
        <w:rPr>
          <w:color w:val="000000"/>
        </w:rPr>
      </w:pPr>
    </w:p>
    <w:p w:rsidR="009B41A2" w:rsidRPr="00A6201F" w:rsidRDefault="00A6201F" w:rsidP="0052677A">
      <w:pPr>
        <w:tabs>
          <w:tab w:val="left" w:pos="567"/>
        </w:tabs>
        <w:ind w:right="-55"/>
        <w:jc w:val="center"/>
        <w:rPr>
          <w:bCs/>
        </w:rPr>
      </w:pP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lastRenderedPageBreak/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9B41A2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765BC" w:rsidRDefault="00ED61B3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E765BC" w:rsidRDefault="00E765BC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17.5. </w:t>
      </w:r>
      <w:r w:rsidR="00ED61B3" w:rsidRPr="00592439">
        <w:rPr>
          <w:spacing w:val="-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spacing w:val="-4"/>
        </w:rPr>
        <w:t>17.1,17.2</w:t>
      </w:r>
      <w:r w:rsidR="00ED61B3" w:rsidRPr="00592439">
        <w:rPr>
          <w:spacing w:val="-4"/>
        </w:rPr>
        <w:t xml:space="preserve"> Антикоррупционной </w:t>
      </w:r>
      <w:r w:rsidR="00ED61B3" w:rsidRPr="00592439">
        <w:rPr>
          <w:spacing w:val="-4"/>
        </w:rPr>
        <w:lastRenderedPageBreak/>
        <w:t xml:space="preserve">оговорки, и обязательств воздерживаться от запрещенных в пункте </w:t>
      </w:r>
      <w:r w:rsidR="00FF13ED" w:rsidRPr="00592439">
        <w:rPr>
          <w:spacing w:val="-4"/>
        </w:rPr>
        <w:t>17</w:t>
      </w:r>
      <w:r w:rsidR="00ED61B3" w:rsidRPr="00592439">
        <w:rPr>
          <w:spacing w:val="-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spacing w:val="-4"/>
        </w:rPr>
        <w:t xml:space="preserve">Поставщик </w:t>
      </w:r>
      <w:r w:rsidR="00ED61B3" w:rsidRPr="00592439">
        <w:rPr>
          <w:spacing w:val="-4"/>
        </w:rPr>
        <w:t xml:space="preserve">или </w:t>
      </w:r>
      <w:r w:rsidR="00FF13ED" w:rsidRPr="00592439">
        <w:rPr>
          <w:spacing w:val="-4"/>
        </w:rPr>
        <w:t>Покупатель</w:t>
      </w:r>
      <w:r w:rsidR="00ED61B3" w:rsidRPr="00592439">
        <w:rPr>
          <w:spacing w:val="-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F422C" w:rsidRDefault="00DF422C" w:rsidP="00DF422C">
      <w:pPr>
        <w:pStyle w:val="af3"/>
        <w:snapToGrid w:val="0"/>
        <w:ind w:left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D82720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2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с</w:t>
      </w:r>
      <w:r w:rsidRPr="00D82720">
        <w:rPr>
          <w:sz w:val="24"/>
          <w:szCs w:val="24"/>
        </w:rPr>
        <w:t>огласи</w:t>
      </w:r>
      <w:r w:rsidR="002E035B" w:rsidRPr="00D82720">
        <w:rPr>
          <w:sz w:val="24"/>
          <w:szCs w:val="24"/>
        </w:rPr>
        <w:t>я</w:t>
      </w:r>
      <w:r w:rsidRPr="00D82720">
        <w:rPr>
          <w:sz w:val="24"/>
          <w:szCs w:val="24"/>
        </w:rPr>
        <w:t xml:space="preserve"> на обработку персональных данных</w:t>
      </w:r>
      <w:r w:rsidR="00A6201F" w:rsidRPr="00D82720">
        <w:rPr>
          <w:sz w:val="24"/>
          <w:szCs w:val="24"/>
        </w:rPr>
        <w:t>;</w:t>
      </w:r>
    </w:p>
    <w:p w:rsidR="00D56846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D82720">
        <w:rPr>
          <w:sz w:val="24"/>
          <w:szCs w:val="24"/>
        </w:rPr>
        <w:t>приложение  №</w:t>
      </w:r>
      <w:proofErr w:type="gramEnd"/>
      <w:r w:rsidRPr="00D82720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3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предоставления</w:t>
      </w:r>
      <w:r w:rsidRPr="00D82720">
        <w:rPr>
          <w:sz w:val="24"/>
          <w:szCs w:val="24"/>
        </w:rPr>
        <w:t xml:space="preserve"> информации</w:t>
      </w:r>
      <w:r w:rsidR="00A6201F" w:rsidRPr="00D82720">
        <w:rPr>
          <w:sz w:val="24"/>
          <w:szCs w:val="24"/>
        </w:rPr>
        <w:t>.</w:t>
      </w:r>
    </w:p>
    <w:p w:rsidR="00010F2B" w:rsidRDefault="00010F2B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073" w:type="dxa"/>
        <w:jc w:val="center"/>
        <w:tblLook w:val="0000" w:firstRow="0" w:lastRow="0" w:firstColumn="0" w:lastColumn="0" w:noHBand="0" w:noVBand="0"/>
      </w:tblPr>
      <w:tblGrid>
        <w:gridCol w:w="4490"/>
        <w:gridCol w:w="4583"/>
      </w:tblGrid>
      <w:tr w:rsidR="00821417" w:rsidRPr="00FE3FDC" w:rsidTr="00FE3FDC">
        <w:trPr>
          <w:trHeight w:val="3308"/>
          <w:jc w:val="center"/>
        </w:trPr>
        <w:tc>
          <w:tcPr>
            <w:tcW w:w="4395" w:type="dxa"/>
          </w:tcPr>
          <w:p w:rsidR="00821417" w:rsidRPr="00C61DD5" w:rsidRDefault="00821417" w:rsidP="00996306">
            <w:pPr>
              <w:keepNext/>
              <w:keepLines/>
              <w:widowControl w:val="0"/>
              <w:suppressAutoHyphens/>
              <w:ind w:left="284" w:right="57"/>
              <w:rPr>
                <w:b/>
              </w:rPr>
            </w:pPr>
            <w:r w:rsidRPr="00C61DD5">
              <w:rPr>
                <w:b/>
              </w:rPr>
              <w:t xml:space="preserve">  «ПОСТАВЩИК»</w:t>
            </w:r>
          </w:p>
          <w:p w:rsidR="00C667E0" w:rsidRPr="00C61DD5" w:rsidRDefault="00C667E0" w:rsidP="00C667E0">
            <w:pPr>
              <w:pStyle w:val="BodyTextIndent1"/>
              <w:spacing w:line="240" w:lineRule="auto"/>
              <w:ind w:left="0" w:firstLine="709"/>
              <w:rPr>
                <w:sz w:val="24"/>
                <w:szCs w:val="24"/>
              </w:rPr>
            </w:pP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 xml:space="preserve">___________________________________ ___________________________________ ___________________________________ 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 ___________________________________ ___________________________________ 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</w:t>
            </w:r>
          </w:p>
          <w:p w:rsidR="007843D1" w:rsidRPr="005279A5" w:rsidRDefault="00820C58" w:rsidP="00820C58">
            <w:pPr>
              <w:ind w:right="74"/>
            </w:pPr>
            <w:r w:rsidRPr="00820C58">
              <w:rPr>
                <w:bCs/>
              </w:rPr>
              <w:t>___________________________________ ___________________________________</w:t>
            </w:r>
          </w:p>
        </w:tc>
        <w:tc>
          <w:tcPr>
            <w:tcW w:w="4678" w:type="dxa"/>
          </w:tcPr>
          <w:p w:rsidR="00821417" w:rsidRPr="00C61DD5" w:rsidRDefault="00821417" w:rsidP="00996306">
            <w:pPr>
              <w:pStyle w:val="8"/>
              <w:keepNext/>
              <w:keepLines/>
              <w:spacing w:before="0" w:after="0"/>
              <w:ind w:right="57"/>
              <w:rPr>
                <w:rFonts w:ascii="Times New Roman" w:hAnsi="Times New Roman"/>
                <w:b/>
                <w:i w:val="0"/>
              </w:rPr>
            </w:pPr>
            <w:r w:rsidRPr="00F2107C">
              <w:rPr>
                <w:rFonts w:ascii="Times New Roman" w:hAnsi="Times New Roman"/>
                <w:b/>
                <w:i w:val="0"/>
              </w:rPr>
              <w:t xml:space="preserve">             </w:t>
            </w:r>
            <w:r w:rsidRPr="00C61DD5">
              <w:rPr>
                <w:rFonts w:ascii="Times New Roman" w:hAnsi="Times New Roman"/>
                <w:b/>
                <w:i w:val="0"/>
              </w:rPr>
              <w:t>«ПОКУПАТЕЛЬ»</w:t>
            </w:r>
          </w:p>
          <w:p w:rsidR="00821417" w:rsidRPr="00C61DD5" w:rsidRDefault="00821417" w:rsidP="00996306"/>
          <w:p w:rsidR="00590C85" w:rsidRPr="00590C85" w:rsidRDefault="00590C85" w:rsidP="00590C85">
            <w:r w:rsidRPr="00590C85">
              <w:t xml:space="preserve">Публичное акционерное общество         </w:t>
            </w:r>
          </w:p>
          <w:p w:rsidR="00590C85" w:rsidRPr="00590C85" w:rsidRDefault="00590C85" w:rsidP="00590C85">
            <w:r w:rsidRPr="00590C85">
              <w:t>«Россети Центр и Приволжье»</w:t>
            </w:r>
          </w:p>
          <w:p w:rsidR="00590C85" w:rsidRPr="00590C85" w:rsidRDefault="00590C85" w:rsidP="00590C85">
            <w:r w:rsidRPr="00590C85">
              <w:t>603</w:t>
            </w:r>
            <w:r w:rsidR="00AC6EC6">
              <w:t>001</w:t>
            </w:r>
            <w:r w:rsidRPr="00590C85">
              <w:t>, г. Нижний Новгород,</w:t>
            </w:r>
            <w:r w:rsidRPr="00590C85">
              <w:br/>
              <w:t>ул. Рождественская, д.33.</w:t>
            </w:r>
          </w:p>
          <w:p w:rsidR="00590C85" w:rsidRPr="00590C85" w:rsidRDefault="00590C85" w:rsidP="00590C85">
            <w:r w:rsidRPr="00590C85">
              <w:t xml:space="preserve">Грузополучатель: </w:t>
            </w:r>
          </w:p>
          <w:p w:rsidR="00590C85" w:rsidRPr="00590C85" w:rsidRDefault="00590C85" w:rsidP="00590C85">
            <w:r w:rsidRPr="00590C85">
              <w:t>Филиал ПАО «Россети Центр и Приволжье» - «Мариэнерго»</w:t>
            </w:r>
          </w:p>
          <w:p w:rsidR="00590C85" w:rsidRPr="00590C85" w:rsidRDefault="00590C85" w:rsidP="00590C85">
            <w:r w:rsidRPr="00590C85">
              <w:t xml:space="preserve">ИНН 5260200603 КПП 121502001 </w:t>
            </w:r>
          </w:p>
          <w:p w:rsidR="00590C85" w:rsidRPr="00590C85" w:rsidRDefault="00590C85" w:rsidP="00590C85">
            <w:r w:rsidRPr="00590C85">
              <w:t xml:space="preserve">424006, Республика Марий Эл, </w:t>
            </w:r>
            <w:r w:rsidRPr="00590C85">
              <w:br/>
              <w:t>г. Йошкар-Ола, ул. Панфилова, 39а</w:t>
            </w:r>
          </w:p>
          <w:p w:rsidR="00590C85" w:rsidRPr="00590C85" w:rsidRDefault="00590C85" w:rsidP="00590C85">
            <w:r w:rsidRPr="00590C85">
              <w:t>Банковские реквизиты:</w:t>
            </w:r>
          </w:p>
          <w:p w:rsidR="00590C85" w:rsidRPr="00590C85" w:rsidRDefault="00590C85" w:rsidP="00590C85">
            <w:r w:rsidRPr="00590C85">
              <w:t>Филиал ПАО «Россети Центр и Приволжье»-«Мариэнерго»</w:t>
            </w:r>
          </w:p>
          <w:p w:rsidR="00590C85" w:rsidRPr="00590C85" w:rsidRDefault="00590C85" w:rsidP="00590C85">
            <w:r w:rsidRPr="00590C85">
              <w:t>ИНН 5260200603, КПП 121502001</w:t>
            </w:r>
          </w:p>
          <w:p w:rsidR="00590C85" w:rsidRPr="00590C85" w:rsidRDefault="00590C85" w:rsidP="00590C85">
            <w:r w:rsidRPr="00590C85">
              <w:t>р/с 40702810300000051161,</w:t>
            </w:r>
          </w:p>
          <w:p w:rsidR="00590C85" w:rsidRPr="00590C85" w:rsidRDefault="00590C85" w:rsidP="00590C85">
            <w:r w:rsidRPr="00590C85">
              <w:t xml:space="preserve">к/с 30101810200000000823   </w:t>
            </w:r>
          </w:p>
          <w:p w:rsidR="00590C85" w:rsidRPr="00590C85" w:rsidRDefault="00590C85" w:rsidP="00590C85">
            <w:r w:rsidRPr="00590C85">
              <w:t>Банк ГПБ (АО)</w:t>
            </w:r>
          </w:p>
          <w:p w:rsidR="00590C85" w:rsidRPr="00590C85" w:rsidRDefault="00590C85" w:rsidP="00590C85">
            <w:r w:rsidRPr="00590C85">
              <w:t>БИК 044525823</w:t>
            </w:r>
          </w:p>
          <w:p w:rsidR="00590C85" w:rsidRPr="00590C85" w:rsidRDefault="00590C85" w:rsidP="00590C85">
            <w:pPr>
              <w:widowControl w:val="0"/>
              <w:rPr>
                <w:rFonts w:eastAsia="Calibri"/>
                <w:bCs/>
                <w:color w:val="000000"/>
                <w:lang w:eastAsia="en-US"/>
              </w:rPr>
            </w:pPr>
            <w:r w:rsidRPr="00590C85">
              <w:rPr>
                <w:bCs/>
                <w:color w:val="000000"/>
              </w:rPr>
              <w:t>эл. адрес</w:t>
            </w:r>
            <w:r w:rsidRPr="00590C85">
              <w:rPr>
                <w:b/>
                <w:bCs/>
                <w:color w:val="000000"/>
              </w:rPr>
              <w:t xml:space="preserve">: </w:t>
            </w:r>
            <w:r w:rsidRPr="00590C85">
              <w:rPr>
                <w:rFonts w:eastAsia="Calibri"/>
                <w:bCs/>
                <w:color w:val="000000"/>
                <w:lang w:eastAsia="en-US"/>
              </w:rPr>
              <w:t>info@me.mrsk-cp.ru</w:t>
            </w:r>
          </w:p>
          <w:p w:rsidR="00821417" w:rsidRPr="00C61DD5" w:rsidRDefault="00821417" w:rsidP="00763BE4"/>
        </w:tc>
      </w:tr>
    </w:tbl>
    <w:p w:rsidR="00E97B20" w:rsidRPr="00FE3FDC" w:rsidRDefault="00E97B20" w:rsidP="00821417">
      <w:pPr>
        <w:keepNext/>
        <w:keepLines/>
        <w:widowControl w:val="0"/>
        <w:ind w:left="284" w:right="57"/>
      </w:pPr>
    </w:p>
    <w:p w:rsidR="00EC38FA" w:rsidRDefault="00EC38FA" w:rsidP="00EC38FA">
      <w:pPr>
        <w:keepNext/>
        <w:keepLines/>
        <w:widowControl w:val="0"/>
        <w:ind w:right="57" w:firstLine="708"/>
      </w:pPr>
      <w:r>
        <w:rPr>
          <w:b/>
        </w:rPr>
        <w:t>«ПОСТАВЩИК»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«ПОКУПАТЕЛЬ</w:t>
      </w:r>
      <w:r>
        <w:t>»</w:t>
      </w:r>
    </w:p>
    <w:p w:rsidR="00820C58" w:rsidRPr="00820C58" w:rsidRDefault="00EC38FA" w:rsidP="00820C58">
      <w:pPr>
        <w:ind w:right="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820C5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</w:t>
      </w:r>
      <w:r w:rsidR="00820C58" w:rsidRPr="00820C58">
        <w:rPr>
          <w:color w:val="000000"/>
          <w:sz w:val="22"/>
          <w:szCs w:val="22"/>
        </w:rPr>
        <w:t>______________________________</w:t>
      </w:r>
    </w:p>
    <w:p w:rsidR="00EC38FA" w:rsidRDefault="00820C58" w:rsidP="00820C58">
      <w:pPr>
        <w:ind w:right="74"/>
        <w:rPr>
          <w:color w:val="000000"/>
          <w:sz w:val="22"/>
          <w:szCs w:val="22"/>
        </w:rPr>
      </w:pPr>
      <w:r w:rsidRPr="00820C58">
        <w:rPr>
          <w:color w:val="000000"/>
          <w:sz w:val="22"/>
          <w:szCs w:val="22"/>
        </w:rPr>
        <w:t xml:space="preserve">          ______________________________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3"/>
      </w:tblGrid>
      <w:tr w:rsidR="00EC38FA" w:rsidTr="00532447">
        <w:tc>
          <w:tcPr>
            <w:tcW w:w="5026" w:type="dxa"/>
            <w:hideMark/>
          </w:tcPr>
          <w:p w:rsidR="00EC38FA" w:rsidRPr="00AA60A7" w:rsidRDefault="00D72675" w:rsidP="00EE2D2A">
            <w:pPr>
              <w:widowControl w:val="0"/>
              <w:ind w:firstLine="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5027" w:type="dxa"/>
            <w:hideMark/>
          </w:tcPr>
          <w:p w:rsidR="00EC38FA" w:rsidRPr="00AA60A7" w:rsidRDefault="00B72201" w:rsidP="00532447">
            <w:pPr>
              <w:ind w:righ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филиала</w:t>
            </w:r>
          </w:p>
          <w:p w:rsidR="00EC38FA" w:rsidRPr="00AA60A7" w:rsidRDefault="00EC38FA" w:rsidP="00645141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ПАО «Россети Центр и Приволжье» –   «Мариэнерго»</w:t>
            </w:r>
          </w:p>
        </w:tc>
      </w:tr>
      <w:tr w:rsidR="00EC38FA" w:rsidTr="00532447">
        <w:tc>
          <w:tcPr>
            <w:tcW w:w="5026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D72675" w:rsidP="00255ED0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C38FA" w:rsidRPr="00AA60A7">
              <w:rPr>
                <w:rFonts w:ascii="Times New Roman" w:hAnsi="Times New Roman"/>
              </w:rPr>
              <w:t>______________ /</w:t>
            </w:r>
            <w:r w:rsidR="00590C85">
              <w:rPr>
                <w:rFonts w:ascii="Times New Roman" w:hAnsi="Times New Roman"/>
              </w:rPr>
              <w:t xml:space="preserve"> </w:t>
            </w:r>
            <w:r w:rsidR="00EE2D2A">
              <w:rPr>
                <w:rFonts w:ascii="Times New Roman" w:hAnsi="Times New Roman"/>
              </w:rPr>
              <w:t>____________</w:t>
            </w:r>
            <w:r w:rsidR="00EC38FA" w:rsidRPr="00AA60A7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5027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EC38FA" w:rsidP="00532447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 xml:space="preserve">______________ / С.В. </w:t>
            </w:r>
            <w:proofErr w:type="spellStart"/>
            <w:r w:rsidRPr="00AA60A7">
              <w:rPr>
                <w:rFonts w:ascii="Times New Roman" w:hAnsi="Times New Roman"/>
              </w:rPr>
              <w:t>Хлусов</w:t>
            </w:r>
            <w:proofErr w:type="spellEnd"/>
            <w:r w:rsidR="00010F2B">
              <w:rPr>
                <w:rFonts w:ascii="Times New Roman" w:hAnsi="Times New Roman"/>
              </w:rPr>
              <w:t xml:space="preserve"> </w:t>
            </w:r>
            <w:r w:rsidRPr="00AA60A7">
              <w:rPr>
                <w:rFonts w:ascii="Times New Roman" w:hAnsi="Times New Roman"/>
              </w:rPr>
              <w:t>/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89070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94" w:right="907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       </w:t>
      </w:r>
      <w:r>
        <w:rPr>
          <w:bCs/>
        </w:rPr>
        <w:tab/>
        <w:t xml:space="preserve">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  <w:r w:rsidRPr="00FA07C5">
        <w:rPr>
          <w:bCs/>
        </w:rPr>
        <w:t xml:space="preserve"> </w:t>
      </w:r>
      <w:r>
        <w:rPr>
          <w:bCs/>
        </w:rPr>
        <w:t xml:space="preserve">                                                           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10FDF" w:rsidRDefault="00410FDF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EE2D2A">
        <w:rPr>
          <w:b/>
        </w:rPr>
        <w:t>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EE2D2A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C225C2" w:rsidP="00C12E50">
            <w:pPr>
              <w:spacing w:after="60"/>
              <w:jc w:val="center"/>
              <w:rPr>
                <w:b/>
              </w:rPr>
            </w:pPr>
            <w:r w:rsidRPr="00410FDF">
              <w:rPr>
                <w:b/>
              </w:rPr>
              <w:t>СПЕЦИФИКАЦИЯ</w:t>
            </w:r>
          </w:p>
          <w:p w:rsidR="00B74117" w:rsidRPr="00E10D3A" w:rsidRDefault="00B74117" w:rsidP="00B74117">
            <w:pPr>
              <w:spacing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708"/>
              <w:gridCol w:w="718"/>
              <w:gridCol w:w="1976"/>
              <w:gridCol w:w="1842"/>
              <w:gridCol w:w="1843"/>
              <w:gridCol w:w="2268"/>
            </w:tblGrid>
            <w:tr w:rsidR="00866B17" w:rsidRPr="004156BB" w:rsidTr="00866B17">
              <w:trPr>
                <w:trHeight w:val="126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тип/марка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6B17" w:rsidRPr="00050A0B" w:rsidRDefault="00866B17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866B17" w:rsidRPr="00050A0B" w:rsidRDefault="00866B17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ед., 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без НДС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руб.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без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</w:tr>
            <w:tr w:rsidR="00866B17" w:rsidRPr="004156BB" w:rsidTr="00866B17">
              <w:trPr>
                <w:trHeight w:val="65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866B1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D82720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D82720" w:rsidRPr="00D82720" w:rsidRDefault="00866B17" w:rsidP="00D8272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 xml:space="preserve">НДС </w:t>
                  </w:r>
                  <w:r w:rsidR="00D82720">
                    <w:rPr>
                      <w:b/>
                      <w:sz w:val="22"/>
                      <w:szCs w:val="22"/>
                    </w:rPr>
                    <w:t>___</w:t>
                  </w:r>
                  <w:r w:rsidRPr="00D82720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4117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p w:rsidR="00820C58" w:rsidRDefault="00820C58" w:rsidP="00820C58"/>
          <w:p w:rsidR="00820C58" w:rsidRDefault="00820C58" w:rsidP="00820C58">
            <w:pPr>
              <w:rPr>
                <w:color w:val="0000FF"/>
              </w:rPr>
            </w:pPr>
            <w:r>
              <w:t xml:space="preserve">   Срок поставки: </w:t>
            </w:r>
            <w:bookmarkStart w:id="0" w:name="_GoBack"/>
            <w:r w:rsidR="00C3503F" w:rsidRPr="00C3503F">
              <w:rPr>
                <w:color w:val="0000FF"/>
              </w:rPr>
              <w:t>с момента заключения договора по 31.10.2026г.</w:t>
            </w:r>
            <w:bookmarkEnd w:id="0"/>
          </w:p>
          <w:p w:rsidR="00820C58" w:rsidRPr="0047205D" w:rsidRDefault="00820C58" w:rsidP="00820C58">
            <w:pPr>
              <w:rPr>
                <w:color w:val="0000FF"/>
              </w:rPr>
            </w:pPr>
            <w:r>
              <w:t xml:space="preserve">   </w:t>
            </w:r>
            <w:r w:rsidRPr="00820C58">
              <w:t>Адрес доставки</w:t>
            </w:r>
            <w:r>
              <w:t>:</w:t>
            </w:r>
            <w:r w:rsidR="0047205D">
              <w:t xml:space="preserve"> </w:t>
            </w:r>
            <w:r w:rsidR="00D70613" w:rsidRPr="00D70613">
              <w:rPr>
                <w:color w:val="0000FF"/>
              </w:rPr>
              <w:t>Филиал «Мариэнерго»: Республика Марий Эл, г. Йошкар-Ола, ул. Машиностроителей, д. 123</w:t>
            </w:r>
            <w:r w:rsidR="00D70613">
              <w:rPr>
                <w:color w:val="0000FF"/>
              </w:rPr>
              <w:t>.</w:t>
            </w:r>
          </w:p>
          <w:p w:rsidR="00820C58" w:rsidRDefault="00820C58" w:rsidP="00820C58">
            <w:r>
              <w:t xml:space="preserve">   Способ поставки товара: автотранспортом поставщика до адреса грузополучателя.</w:t>
            </w:r>
          </w:p>
          <w:tbl>
            <w:tblPr>
              <w:tblW w:w="29117" w:type="dxa"/>
              <w:tblLayout w:type="fixed"/>
              <w:tblLook w:val="01E0" w:firstRow="1" w:lastRow="1" w:firstColumn="1" w:lastColumn="1" w:noHBand="0" w:noVBand="0"/>
            </w:tblPr>
            <w:tblGrid>
              <w:gridCol w:w="14771"/>
              <w:gridCol w:w="14346"/>
            </w:tblGrid>
            <w:tr w:rsidR="008C4391" w:rsidRPr="00410FDF" w:rsidTr="00BF48EB">
              <w:trPr>
                <w:trHeight w:val="87"/>
              </w:trPr>
              <w:tc>
                <w:tcPr>
                  <w:tcW w:w="14771" w:type="dxa"/>
                </w:tcPr>
                <w:p w:rsidR="008C4391" w:rsidRPr="00B74117" w:rsidRDefault="008C4391" w:rsidP="0068418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  <w:tr w:rsidR="008C4391" w:rsidRPr="00410FDF" w:rsidTr="00BF48EB">
              <w:tc>
                <w:tcPr>
                  <w:tcW w:w="14771" w:type="dxa"/>
                </w:tcPr>
                <w:p w:rsidR="008C4391" w:rsidRPr="00B74117" w:rsidRDefault="008C4391" w:rsidP="008C439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</w:tbl>
          <w:p w:rsidR="00410FDF" w:rsidRDefault="00145B03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  <w:rPr>
                <w:b/>
              </w:rPr>
            </w:pPr>
            <w:r w:rsidRPr="00410FDF">
              <w:rPr>
                <w:b/>
              </w:rPr>
              <w:tab/>
            </w:r>
            <w:r w:rsidRPr="00410FDF">
              <w:rPr>
                <w:b/>
              </w:rPr>
              <w:tab/>
              <w:t xml:space="preserve">                                                      </w:t>
            </w:r>
            <w:r w:rsidR="00410FDF">
              <w:rPr>
                <w:b/>
              </w:rPr>
              <w:t xml:space="preserve">      </w:t>
            </w:r>
          </w:p>
          <w:p w:rsidR="006865C3" w:rsidRPr="00410FDF" w:rsidRDefault="00410FDF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</w:pPr>
            <w:r w:rsidRPr="00410FDF">
              <w:rPr>
                <w:b/>
              </w:rPr>
              <w:t>«</w:t>
            </w:r>
            <w:proofErr w:type="gramStart"/>
            <w:r w:rsidRPr="00410FDF">
              <w:rPr>
                <w:b/>
              </w:rPr>
              <w:t>ПОСТАВЩИК»</w:t>
            </w:r>
            <w:r>
              <w:rPr>
                <w:b/>
              </w:rPr>
              <w:t xml:space="preserve">   </w:t>
            </w:r>
            <w:proofErr w:type="gramEnd"/>
            <w:r>
              <w:rPr>
                <w:b/>
              </w:rPr>
              <w:t xml:space="preserve">                                                                               </w:t>
            </w:r>
            <w:r w:rsidR="006865C3" w:rsidRPr="00410FDF">
              <w:rPr>
                <w:b/>
              </w:rPr>
              <w:t>«ПОКУПАТЕЛЬ</w:t>
            </w:r>
            <w:r w:rsidR="006865C3" w:rsidRPr="00410FDF">
              <w:t>»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3"/>
              <w:gridCol w:w="5734"/>
            </w:tblGrid>
            <w:tr w:rsidR="006865C3" w:rsidRPr="00410FDF" w:rsidTr="00410FDF">
              <w:trPr>
                <w:trHeight w:val="1378"/>
              </w:trPr>
              <w:tc>
                <w:tcPr>
                  <w:tcW w:w="5733" w:type="dxa"/>
                  <w:hideMark/>
                </w:tcPr>
                <w:p w:rsidR="0047205D" w:rsidRPr="0047205D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           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>__</w:t>
                  </w:r>
                  <w:r>
                    <w:rPr>
                      <w:rFonts w:ascii="Times New Roman" w:hAnsi="Times New Roman"/>
                      <w:color w:val="000000"/>
                    </w:rPr>
                    <w:t>_____________________________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6865C3" w:rsidRPr="00410FDF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          _______________________________</w:t>
                  </w:r>
                </w:p>
              </w:tc>
              <w:tc>
                <w:tcPr>
                  <w:tcW w:w="5734" w:type="dxa"/>
                  <w:hideMark/>
                </w:tcPr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Директор филиала  </w:t>
                  </w:r>
                </w:p>
                <w:p w:rsidR="00145B0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ПАО «Россети Центр и </w:t>
                  </w:r>
                  <w:r w:rsidRPr="00410FDF">
                    <w:rPr>
                      <w:rFonts w:ascii="Times New Roman" w:hAnsi="Times New Roman"/>
                    </w:rPr>
                    <w:t xml:space="preserve">                        </w:t>
                  </w: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6865C3" w:rsidRPr="00410FDF">
                    <w:rPr>
                      <w:rFonts w:ascii="Times New Roman" w:hAnsi="Times New Roman"/>
                    </w:rPr>
                    <w:t xml:space="preserve">Приволжье»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–</w:t>
                  </w:r>
                  <w:proofErr w:type="gramEnd"/>
                  <w:r w:rsidR="006865C3" w:rsidRPr="00410FDF">
                    <w:rPr>
                      <w:rFonts w:ascii="Times New Roman" w:hAnsi="Times New Roman"/>
                    </w:rPr>
                    <w:t xml:space="preserve">  «Мариэнерго»</w:t>
                  </w:r>
                </w:p>
                <w:p w:rsidR="00F215FA" w:rsidRPr="00410FDF" w:rsidRDefault="00F215FA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865C3" w:rsidRPr="00410FDF" w:rsidTr="00410FDF">
              <w:trPr>
                <w:trHeight w:val="69"/>
              </w:trPr>
              <w:tc>
                <w:tcPr>
                  <w:tcW w:w="5733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FA07C5" w:rsidP="0047205D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_______________</w:t>
                  </w:r>
                  <w:r w:rsidR="006865C3" w:rsidRPr="00410FDF">
                    <w:rPr>
                      <w:rFonts w:ascii="Times New Roman" w:hAnsi="Times New Roman"/>
                    </w:rPr>
                    <w:t>_ /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47205D">
                    <w:rPr>
                      <w:rFonts w:ascii="Times New Roman" w:hAnsi="Times New Roman"/>
                    </w:rPr>
                    <w:t>_______________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  <w:tc>
                <w:tcPr>
                  <w:tcW w:w="5734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______________ / С.В. </w:t>
                  </w:r>
                  <w:proofErr w:type="spellStart"/>
                  <w:r w:rsidR="006865C3" w:rsidRPr="00410FDF">
                    <w:rPr>
                      <w:rFonts w:ascii="Times New Roman" w:hAnsi="Times New Roman"/>
                    </w:rPr>
                    <w:t>Хлусов</w:t>
                  </w:r>
                  <w:proofErr w:type="spellEnd"/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</w:tr>
          </w:tbl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F215FA" w:rsidP="00F215FA">
            <w:pPr>
              <w:tabs>
                <w:tab w:val="left" w:pos="4044"/>
              </w:tabs>
              <w:spacing w:after="60"/>
              <w:jc w:val="both"/>
            </w:pPr>
            <w:r w:rsidRPr="00410FDF">
              <w:t xml:space="preserve">                     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 xml:space="preserve">.                                 </w:t>
            </w:r>
            <w:r w:rsidR="00145B03" w:rsidRPr="00410FDF">
              <w:rPr>
                <w:bCs/>
              </w:rPr>
              <w:t xml:space="preserve">              </w:t>
            </w:r>
            <w:r w:rsidRPr="00410FDF">
              <w:rPr>
                <w:bCs/>
              </w:rPr>
              <w:t xml:space="preserve">                                              </w:t>
            </w:r>
            <w:r w:rsidR="00410FDF">
              <w:rPr>
                <w:bCs/>
              </w:rPr>
              <w:t xml:space="preserve">             </w:t>
            </w:r>
            <w:r w:rsidR="00145B03" w:rsidRPr="00410FDF">
              <w:rPr>
                <w:bCs/>
              </w:rPr>
              <w:t xml:space="preserve"> </w:t>
            </w:r>
            <w:r w:rsidR="00EB1670">
              <w:rPr>
                <w:bCs/>
              </w:rPr>
              <w:t xml:space="preserve">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>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082794">
        <w:rPr>
          <w:b/>
        </w:rPr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082794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2E035B" w:rsidRPr="002E035B" w:rsidRDefault="002E035B" w:rsidP="002E035B">
      <w:pPr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D82720">
        <w:rPr>
          <w:rFonts w:eastAsia="Calibri"/>
          <w:b/>
          <w:bCs/>
          <w:color w:val="000000"/>
          <w:sz w:val="22"/>
          <w:szCs w:val="22"/>
          <w:lang w:eastAsia="en-US"/>
        </w:rPr>
        <w:t>ФОРМА СОГЛАСИЯ НА ОБРАБОТКУ ПЕРСОНАЛЬНЫХ ДАННЫХ</w:t>
      </w:r>
    </w:p>
    <w:p w:rsidR="002E035B" w:rsidRPr="002E035B" w:rsidRDefault="002E035B" w:rsidP="002E035B">
      <w:pPr>
        <w:widowControl w:val="0"/>
        <w:jc w:val="center"/>
        <w:rPr>
          <w:rFonts w:eastAsia="Calibri"/>
          <w:caps/>
          <w:sz w:val="22"/>
          <w:szCs w:val="22"/>
          <w:lang w:eastAsia="en-US"/>
        </w:rPr>
      </w:pPr>
      <w:r w:rsidRPr="002E035B">
        <w:rPr>
          <w:rFonts w:eastAsia="Calibri"/>
          <w:color w:val="000000"/>
          <w:sz w:val="22"/>
          <w:szCs w:val="22"/>
          <w:lang w:eastAsia="en-US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2E035B" w:rsidRPr="002E035B" w:rsidTr="00726AB1">
        <w:trPr>
          <w:trHeight w:val="641"/>
        </w:trPr>
        <w:tc>
          <w:tcPr>
            <w:tcW w:w="5103" w:type="dxa"/>
          </w:tcPr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ПОСТАВЩИК</w:t>
            </w:r>
          </w:p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Default="002E035B" w:rsidP="002E035B">
            <w:pPr>
              <w:widowControl w:val="0"/>
              <w:ind w:firstLine="6"/>
            </w:pPr>
            <w:r>
              <w:t xml:space="preserve">_______________________________ </w:t>
            </w:r>
          </w:p>
          <w:p w:rsidR="002E035B" w:rsidRPr="002E035B" w:rsidRDefault="002E035B" w:rsidP="002E035B">
            <w:pPr>
              <w:widowControl w:val="0"/>
              <w:ind w:firstLine="6"/>
            </w:pPr>
            <w:r>
              <w:t>_______________________________</w:t>
            </w: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  <w:r w:rsidRPr="002E035B">
              <w:t>_____________________/</w:t>
            </w:r>
            <w:r>
              <w:t>___________</w:t>
            </w:r>
            <w:r w:rsidRPr="002E035B">
              <w:t xml:space="preserve"> /</w:t>
            </w:r>
          </w:p>
          <w:p w:rsidR="002E035B" w:rsidRPr="002E035B" w:rsidRDefault="002E035B" w:rsidP="002E035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E035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М.П.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</w:tc>
        <w:tc>
          <w:tcPr>
            <w:tcW w:w="5098" w:type="dxa"/>
          </w:tcPr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ПОКУПАТЕЛЬ</w:t>
            </w:r>
          </w:p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«Мариэнерго»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</w:p>
          <w:p w:rsidR="002E035B" w:rsidRPr="002E035B" w:rsidRDefault="002E035B" w:rsidP="002E035B">
            <w:pPr>
              <w:widowControl w:val="0"/>
            </w:pPr>
            <w:r w:rsidRPr="002E035B">
              <w:t>______________________/</w:t>
            </w:r>
            <w:r w:rsidRPr="002E035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E035B">
              <w:t xml:space="preserve">С.В. </w:t>
            </w:r>
            <w:proofErr w:type="spellStart"/>
            <w:r w:rsidRPr="002E035B">
              <w:t>Хлусов</w:t>
            </w:r>
            <w:proofErr w:type="spellEnd"/>
            <w:r w:rsidRPr="002E035B">
              <w:t xml:space="preserve">/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sz w:val="20"/>
                <w:szCs w:val="20"/>
              </w:rPr>
            </w:pPr>
            <w:r w:rsidRPr="002E035B">
              <w:rPr>
                <w:sz w:val="20"/>
                <w:szCs w:val="20"/>
              </w:rPr>
              <w:t>М.П.</w:t>
            </w:r>
          </w:p>
        </w:tc>
      </w:tr>
    </w:tbl>
    <w:p w:rsidR="002E035B" w:rsidRPr="002E035B" w:rsidRDefault="002E035B" w:rsidP="002E035B">
      <w:pPr>
        <w:tabs>
          <w:tab w:val="left" w:pos="0"/>
        </w:tabs>
        <w:jc w:val="center"/>
        <w:rPr>
          <w:b/>
        </w:rPr>
      </w:pPr>
      <w:r w:rsidRPr="002E035B">
        <w:rPr>
          <w:rFonts w:eastAsia="Calibri"/>
          <w:b/>
          <w:bCs/>
          <w:lang w:eastAsia="en-US"/>
        </w:rPr>
        <w:t xml:space="preserve">Согласие на обработку персональных данных от «___» ____________ 20__ г. </w:t>
      </w:r>
      <w:r w:rsidRPr="002E035B">
        <w:rPr>
          <w:b/>
        </w:rPr>
        <w:t xml:space="preserve"> </w:t>
      </w:r>
    </w:p>
    <w:p w:rsidR="002E035B" w:rsidRPr="002E035B" w:rsidRDefault="002E035B" w:rsidP="002E035B">
      <w:pPr>
        <w:jc w:val="center"/>
      </w:pP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Настоящим </w:t>
      </w:r>
      <w:r w:rsidRPr="002E035B">
        <w:rPr>
          <w:rFonts w:eastAsia="Calibri"/>
          <w:i/>
          <w:iCs/>
          <w:color w:val="000000"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 и ОГРНИП), в лице _________________________ (указать ФИО, должность)</w:t>
      </w:r>
      <w:r w:rsidRPr="002E035B">
        <w:rPr>
          <w:rFonts w:eastAsia="Calibri"/>
          <w:color w:val="000000"/>
          <w:lang w:eastAsia="en-US"/>
        </w:rPr>
        <w:t xml:space="preserve">, </w:t>
      </w:r>
      <w:r w:rsidRPr="002E035B">
        <w:rPr>
          <w:rFonts w:eastAsia="Calibri"/>
          <w:i/>
          <w:iCs/>
          <w:color w:val="000000"/>
          <w:lang w:eastAsia="en-US"/>
        </w:rPr>
        <w:t xml:space="preserve">действующего на основании ____________ (указать документ, подтверждающий полномочия), </w:t>
      </w:r>
      <w:r w:rsidRPr="002E035B">
        <w:rPr>
          <w:rFonts w:eastAsia="Calibri"/>
          <w:color w:val="000000"/>
          <w:lang w:eastAsia="en-US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2E035B">
        <w:rPr>
          <w:rFonts w:eastAsia="Calibri"/>
          <w:color w:val="000000"/>
          <w:lang w:eastAsia="en-US"/>
        </w:rPr>
        <w:t>Росфинмониторинг</w:t>
      </w:r>
      <w:proofErr w:type="spellEnd"/>
      <w:r w:rsidRPr="002E035B">
        <w:rPr>
          <w:rFonts w:eastAsia="Calibri"/>
          <w:color w:val="000000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2E035B" w:rsidRPr="002E035B" w:rsidRDefault="002E035B" w:rsidP="002E035B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jc w:val="both"/>
        <w:rPr>
          <w:rFonts w:eastAsia="Calibri"/>
          <w:caps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spacing w:line="276" w:lineRule="auto"/>
        <w:rPr>
          <w:rFonts w:eastAsia="Calibri"/>
          <w:lang w:eastAsia="en-US"/>
        </w:rPr>
      </w:pPr>
      <w:r w:rsidRPr="002E035B">
        <w:rPr>
          <w:rFonts w:eastAsia="Calibri"/>
          <w:lang w:eastAsia="en-US"/>
        </w:rPr>
        <w:t xml:space="preserve">             ________________________________                       _____________________________</w:t>
      </w:r>
    </w:p>
    <w:p w:rsidR="005F2F10" w:rsidRPr="00FE3FDC" w:rsidRDefault="002E035B" w:rsidP="002E035B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  <w:r w:rsidRPr="002E035B">
        <w:rPr>
          <w:rFonts w:eastAsia="Calibri"/>
          <w:lang w:eastAsia="en-US"/>
        </w:rPr>
        <w:t xml:space="preserve">          (</w:t>
      </w:r>
      <w:r w:rsidRPr="002E035B">
        <w:rPr>
          <w:rFonts w:eastAsia="Calibri"/>
          <w:i/>
          <w:lang w:eastAsia="en-US"/>
        </w:rPr>
        <w:t>Подпись уполномоченного представителя</w:t>
      </w:r>
      <w:r w:rsidRPr="002E035B">
        <w:rPr>
          <w:rFonts w:eastAsia="Calibri"/>
          <w:lang w:eastAsia="en-US"/>
        </w:rPr>
        <w:t>)            (</w:t>
      </w:r>
      <w:r w:rsidRPr="002E035B">
        <w:rPr>
          <w:rFonts w:eastAsia="Calibri"/>
          <w:i/>
          <w:lang w:eastAsia="en-US"/>
        </w:rPr>
        <w:t>Ф.И.О. и должность подписавшего</w:t>
      </w:r>
      <w:r w:rsidRPr="002E035B">
        <w:rPr>
          <w:rFonts w:eastAsia="Calibri"/>
          <w:lang w:eastAsia="en-US"/>
        </w:rPr>
        <w:t xml:space="preserve"> )</w:t>
      </w:r>
    </w:p>
    <w:p w:rsidR="003C193D" w:rsidRPr="003C193D" w:rsidRDefault="003C193D" w:rsidP="003C193D">
      <w:pPr>
        <w:pageBreakBefore/>
        <w:widowControl w:val="0"/>
        <w:ind w:left="10620" w:firstLine="11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lastRenderedPageBreak/>
        <w:t xml:space="preserve">Приложение №3 </w:t>
      </w:r>
    </w:p>
    <w:p w:rsidR="003C193D" w:rsidRPr="003C193D" w:rsidRDefault="003C193D" w:rsidP="003C193D">
      <w:pPr>
        <w:widowControl w:val="0"/>
        <w:ind w:left="10620" w:firstLine="12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t>к Договору поставки</w:t>
      </w:r>
    </w:p>
    <w:p w:rsidR="003C193D" w:rsidRPr="003C193D" w:rsidRDefault="003C193D" w:rsidP="003C193D">
      <w:pPr>
        <w:widowControl w:val="0"/>
        <w:tabs>
          <w:tab w:val="right" w:pos="15138"/>
        </w:tabs>
        <w:ind w:left="10620" w:firstLine="12"/>
        <w:rPr>
          <w:rFonts w:eastAsia="Calibri"/>
          <w:b/>
          <w:lang w:eastAsia="en-US"/>
        </w:rPr>
      </w:pPr>
      <w:r w:rsidRPr="003C193D">
        <w:rPr>
          <w:rFonts w:eastAsia="Calibri"/>
          <w:lang w:eastAsia="en-US"/>
        </w:rPr>
        <w:t>№__</w:t>
      </w:r>
      <w:r w:rsidR="00AC6EC6">
        <w:rPr>
          <w:rFonts w:eastAsia="Calibri"/>
          <w:lang w:eastAsia="en-US"/>
        </w:rPr>
        <w:t>_______ от «__</w:t>
      </w:r>
      <w:proofErr w:type="gramStart"/>
      <w:r w:rsidR="00AC6EC6">
        <w:rPr>
          <w:rFonts w:eastAsia="Calibri"/>
          <w:lang w:eastAsia="en-US"/>
        </w:rPr>
        <w:t>_»_</w:t>
      </w:r>
      <w:proofErr w:type="gramEnd"/>
      <w:r w:rsidR="00AC6EC6">
        <w:rPr>
          <w:rFonts w:eastAsia="Calibri"/>
          <w:lang w:eastAsia="en-US"/>
        </w:rPr>
        <w:t>____ 2026</w:t>
      </w:r>
      <w:r w:rsidRPr="003C193D">
        <w:rPr>
          <w:rFonts w:eastAsia="Calibri"/>
          <w:lang w:eastAsia="en-US"/>
        </w:rPr>
        <w:t xml:space="preserve"> г. </w:t>
      </w:r>
      <w:r w:rsidRPr="003C193D">
        <w:rPr>
          <w:rFonts w:eastAsia="Calibri"/>
          <w:lang w:eastAsia="en-US"/>
        </w:rPr>
        <w:tab/>
      </w:r>
    </w:p>
    <w:p w:rsidR="003C193D" w:rsidRPr="003C193D" w:rsidRDefault="003C193D" w:rsidP="003C193D">
      <w:pPr>
        <w:widowControl w:val="0"/>
        <w:tabs>
          <w:tab w:val="left" w:pos="4620"/>
          <w:tab w:val="center" w:pos="7792"/>
        </w:tabs>
        <w:spacing w:after="200" w:line="276" w:lineRule="auto"/>
        <w:ind w:right="-6"/>
        <w:contextualSpacing/>
      </w:pPr>
    </w:p>
    <w:p w:rsidR="003C193D" w:rsidRPr="003C193D" w:rsidRDefault="003C193D" w:rsidP="003C193D">
      <w:pPr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D82720">
        <w:rPr>
          <w:rFonts w:eastAsia="Calibri"/>
          <w:b/>
          <w:bCs/>
          <w:color w:val="000000"/>
          <w:sz w:val="23"/>
          <w:szCs w:val="23"/>
          <w:lang w:eastAsia="en-US"/>
        </w:rPr>
        <w:t>ФОРМА ПРЕДОСТАВЛЕНИЯ ИНФОРМАЦИИ</w:t>
      </w:r>
    </w:p>
    <w:p w:rsidR="003C193D" w:rsidRPr="003C193D" w:rsidRDefault="003C193D" w:rsidP="003C193D">
      <w:pPr>
        <w:spacing w:line="276" w:lineRule="auto"/>
        <w:jc w:val="center"/>
        <w:rPr>
          <w:b/>
          <w:lang w:eastAsia="en-US"/>
        </w:rPr>
      </w:pPr>
      <w:r w:rsidRPr="003C193D">
        <w:rPr>
          <w:rFonts w:eastAsia="Calibri"/>
          <w:color w:val="000000"/>
          <w:sz w:val="23"/>
          <w:szCs w:val="23"/>
          <w:lang w:eastAsia="en-US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3C193D" w:rsidRPr="003C193D" w:rsidTr="00726AB1">
        <w:trPr>
          <w:jc w:val="center"/>
        </w:trPr>
        <w:tc>
          <w:tcPr>
            <w:tcW w:w="7830" w:type="dxa"/>
          </w:tcPr>
          <w:p w:rsidR="003C193D" w:rsidRPr="003C193D" w:rsidRDefault="003C193D" w:rsidP="003C193D">
            <w:pPr>
              <w:widowControl w:val="0"/>
              <w:rPr>
                <w:highlight w:val="yellow"/>
              </w:rPr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«ПОСТАВЩИК»</w:t>
            </w:r>
          </w:p>
          <w:p w:rsidR="003C193D" w:rsidRDefault="003C193D" w:rsidP="003C193D">
            <w:pPr>
              <w:widowControl w:val="0"/>
              <w:ind w:firstLine="6"/>
            </w:pPr>
            <w:r>
              <w:t xml:space="preserve">___________________________________  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>
              <w:t>___________________________________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_____________________/ </w:t>
            </w:r>
            <w:r>
              <w:t>______________</w:t>
            </w:r>
            <w:r w:rsidRPr="003C193D">
              <w:t>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highlight w:val="yellow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  <w:tc>
          <w:tcPr>
            <w:tcW w:w="5812" w:type="dxa"/>
          </w:tcPr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«ПОКУПАТЕЛЬ»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 w:rsidRPr="003C193D">
              <w:rPr>
                <w:rFonts w:eastAsia="Calibri"/>
                <w:lang w:eastAsia="en-US"/>
              </w:rPr>
              <w:t>«Мариэнерго»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______________________/ С.В. </w:t>
            </w:r>
            <w:proofErr w:type="spellStart"/>
            <w:r w:rsidRPr="003C193D">
              <w:t>Хлусов</w:t>
            </w:r>
            <w:proofErr w:type="spellEnd"/>
            <w:r w:rsidRPr="003C193D">
              <w:t xml:space="preserve"> 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</w:tr>
    </w:tbl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Style w:val="110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3C193D" w:rsidRPr="003C193D" w:rsidTr="00726AB1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476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контрагента 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-54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</w:p>
        </w:tc>
      </w:tr>
      <w:tr w:rsidR="003C193D" w:rsidRPr="003C193D" w:rsidTr="00726AB1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79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4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ФИО </w:t>
            </w:r>
          </w:p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5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6" w:right="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ind w:left="11" w:hanging="1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(для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физич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Руководитель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Размер доли </w:t>
            </w:r>
          </w:p>
          <w:p w:rsidR="003C193D" w:rsidRPr="003C193D" w:rsidRDefault="003C193D" w:rsidP="003C193D">
            <w:pPr>
              <w:spacing w:line="238" w:lineRule="auto"/>
              <w:ind w:left="19" w:right="3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(для участников/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38" w:lineRule="auto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Информация о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подтверждающ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их документах </w:t>
            </w:r>
          </w:p>
          <w:p w:rsidR="003C193D" w:rsidRPr="003C193D" w:rsidRDefault="003C193D" w:rsidP="003C193D">
            <w:pPr>
              <w:spacing w:line="238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(наименование, реквизиты и </w:t>
            </w:r>
          </w:p>
          <w:p w:rsidR="003C193D" w:rsidRPr="003C193D" w:rsidRDefault="003C193D" w:rsidP="003C193D">
            <w:pPr>
              <w:spacing w:line="259" w:lineRule="auto"/>
              <w:ind w:right="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т.д.) </w:t>
            </w:r>
          </w:p>
        </w:tc>
      </w:tr>
      <w:tr w:rsidR="003C193D" w:rsidRPr="003C193D" w:rsidTr="00726AB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4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16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</w:tbl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Руководитель: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_______________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(указывается ФИО)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   (подпись) </w:t>
      </w:r>
    </w:p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«____» __________ 20 __ г.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>(указывается дата подписания)</w:t>
      </w:r>
    </w:p>
    <w:p w:rsidR="00DB5893" w:rsidRDefault="00DB5893" w:rsidP="004F2366">
      <w:pPr>
        <w:ind w:left="-709"/>
      </w:pPr>
    </w:p>
    <w:p w:rsidR="00082794" w:rsidRPr="00082794" w:rsidRDefault="00082794" w:rsidP="00082794">
      <w:pPr>
        <w:jc w:val="center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sectPr w:rsidR="00F96205" w:rsidRPr="00555D7A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8C0" w:rsidRDefault="009A68C0">
      <w:r>
        <w:separator/>
      </w:r>
    </w:p>
  </w:endnote>
  <w:endnote w:type="continuationSeparator" w:id="0">
    <w:p w:rsidR="009A68C0" w:rsidRDefault="009A6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8C0" w:rsidRDefault="009A68C0">
      <w:r>
        <w:separator/>
      </w:r>
    </w:p>
  </w:footnote>
  <w:footnote w:type="continuationSeparator" w:id="0">
    <w:p w:rsidR="009A68C0" w:rsidRDefault="009A6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3503F">
      <w:rPr>
        <w:rStyle w:val="ad"/>
        <w:noProof/>
      </w:rPr>
      <w:t>13</w: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1EF95D59"/>
    <w:multiLevelType w:val="multilevel"/>
    <w:tmpl w:val="DF3A477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4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8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9" w15:restartNumberingAfterBreak="0">
    <w:nsid w:val="30310661"/>
    <w:multiLevelType w:val="multilevel"/>
    <w:tmpl w:val="9D322938"/>
    <w:lvl w:ilvl="0">
      <w:start w:val="12"/>
      <w:numFmt w:val="decimal"/>
      <w:lvlText w:val="%1."/>
      <w:lvlJc w:val="left"/>
      <w:pPr>
        <w:tabs>
          <w:tab w:val="num" w:pos="3609"/>
        </w:tabs>
        <w:ind w:left="4329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9"/>
        </w:tabs>
        <w:ind w:left="5049" w:hanging="360"/>
      </w:pPr>
    </w:lvl>
    <w:lvl w:ilvl="2">
      <w:start w:val="1"/>
      <w:numFmt w:val="lowerRoman"/>
      <w:lvlText w:val="%2.%3."/>
      <w:lvlJc w:val="right"/>
      <w:pPr>
        <w:tabs>
          <w:tab w:val="num" w:pos="3609"/>
        </w:tabs>
        <w:ind w:left="5769" w:hanging="180"/>
      </w:pPr>
    </w:lvl>
    <w:lvl w:ilvl="3">
      <w:start w:val="1"/>
      <w:numFmt w:val="decimal"/>
      <w:lvlText w:val="%2.%3.%4."/>
      <w:lvlJc w:val="left"/>
      <w:pPr>
        <w:tabs>
          <w:tab w:val="num" w:pos="3609"/>
        </w:tabs>
        <w:ind w:left="6489" w:hanging="360"/>
      </w:pPr>
    </w:lvl>
    <w:lvl w:ilvl="4">
      <w:start w:val="1"/>
      <w:numFmt w:val="lowerLetter"/>
      <w:lvlText w:val="%2.%3.%4.%5."/>
      <w:lvlJc w:val="left"/>
      <w:pPr>
        <w:tabs>
          <w:tab w:val="num" w:pos="3609"/>
        </w:tabs>
        <w:ind w:left="7209" w:hanging="360"/>
      </w:pPr>
    </w:lvl>
    <w:lvl w:ilvl="5">
      <w:start w:val="1"/>
      <w:numFmt w:val="lowerRoman"/>
      <w:lvlText w:val="%2.%3.%4.%5.%6."/>
      <w:lvlJc w:val="right"/>
      <w:pPr>
        <w:tabs>
          <w:tab w:val="num" w:pos="3609"/>
        </w:tabs>
        <w:ind w:left="7929" w:hanging="180"/>
      </w:pPr>
    </w:lvl>
    <w:lvl w:ilvl="6">
      <w:start w:val="1"/>
      <w:numFmt w:val="decimal"/>
      <w:lvlText w:val="%2.%3.%4.%5.%6.%7."/>
      <w:lvlJc w:val="left"/>
      <w:pPr>
        <w:tabs>
          <w:tab w:val="num" w:pos="3609"/>
        </w:tabs>
        <w:ind w:left="86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9"/>
        </w:tabs>
        <w:ind w:left="93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9"/>
        </w:tabs>
        <w:ind w:left="10089" w:hanging="180"/>
      </w:pPr>
    </w:lvl>
  </w:abstractNum>
  <w:abstractNum w:abstractNumId="20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0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B57F0E"/>
    <w:multiLevelType w:val="multilevel"/>
    <w:tmpl w:val="C750BA6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6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34"/>
  </w:num>
  <w:num w:numId="3">
    <w:abstractNumId w:val="11"/>
  </w:num>
  <w:num w:numId="4">
    <w:abstractNumId w:val="30"/>
  </w:num>
  <w:num w:numId="5">
    <w:abstractNumId w:val="7"/>
  </w:num>
  <w:num w:numId="6">
    <w:abstractNumId w:val="40"/>
  </w:num>
  <w:num w:numId="7">
    <w:abstractNumId w:val="8"/>
  </w:num>
  <w:num w:numId="8">
    <w:abstractNumId w:val="23"/>
  </w:num>
  <w:num w:numId="9">
    <w:abstractNumId w:val="39"/>
  </w:num>
  <w:num w:numId="10">
    <w:abstractNumId w:val="38"/>
  </w:num>
  <w:num w:numId="11">
    <w:abstractNumId w:val="43"/>
  </w:num>
  <w:num w:numId="12">
    <w:abstractNumId w:val="15"/>
  </w:num>
  <w:num w:numId="13">
    <w:abstractNumId w:val="28"/>
  </w:num>
  <w:num w:numId="14">
    <w:abstractNumId w:val="44"/>
  </w:num>
  <w:num w:numId="15">
    <w:abstractNumId w:val="18"/>
  </w:num>
  <w:num w:numId="16">
    <w:abstractNumId w:val="32"/>
  </w:num>
  <w:num w:numId="17">
    <w:abstractNumId w:val="22"/>
  </w:num>
  <w:num w:numId="18">
    <w:abstractNumId w:val="41"/>
  </w:num>
  <w:num w:numId="19">
    <w:abstractNumId w:val="14"/>
  </w:num>
  <w:num w:numId="20">
    <w:abstractNumId w:val="24"/>
  </w:num>
  <w:num w:numId="21">
    <w:abstractNumId w:val="35"/>
  </w:num>
  <w:num w:numId="22">
    <w:abstractNumId w:val="20"/>
  </w:num>
  <w:num w:numId="23">
    <w:abstractNumId w:val="6"/>
  </w:num>
  <w:num w:numId="24">
    <w:abstractNumId w:val="16"/>
  </w:num>
  <w:num w:numId="25">
    <w:abstractNumId w:val="37"/>
  </w:num>
  <w:num w:numId="26">
    <w:abstractNumId w:val="21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5"/>
  </w:num>
  <w:num w:numId="35">
    <w:abstractNumId w:val="46"/>
  </w:num>
  <w:num w:numId="36">
    <w:abstractNumId w:val="27"/>
  </w:num>
  <w:num w:numId="37">
    <w:abstractNumId w:val="5"/>
  </w:num>
  <w:num w:numId="38">
    <w:abstractNumId w:val="17"/>
  </w:num>
  <w:num w:numId="39">
    <w:abstractNumId w:val="26"/>
  </w:num>
  <w:num w:numId="40">
    <w:abstractNumId w:val="31"/>
  </w:num>
  <w:num w:numId="41">
    <w:abstractNumId w:val="1"/>
  </w:num>
  <w:num w:numId="42">
    <w:abstractNumId w:val="4"/>
  </w:num>
  <w:num w:numId="43">
    <w:abstractNumId w:val="33"/>
  </w:num>
  <w:num w:numId="44">
    <w:abstractNumId w:val="42"/>
  </w:num>
  <w:num w:numId="45">
    <w:abstractNumId w:val="45"/>
  </w:num>
  <w:num w:numId="46">
    <w:abstractNumId w:val="1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0A21"/>
    <w:rsid w:val="00010F2B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558CE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2794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15DC"/>
    <w:rsid w:val="000A28CB"/>
    <w:rsid w:val="000A3180"/>
    <w:rsid w:val="000A468B"/>
    <w:rsid w:val="000A4805"/>
    <w:rsid w:val="000A565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266C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5C4D"/>
    <w:rsid w:val="000D6183"/>
    <w:rsid w:val="000D7078"/>
    <w:rsid w:val="000D79B3"/>
    <w:rsid w:val="000E05EA"/>
    <w:rsid w:val="000E0C0B"/>
    <w:rsid w:val="000E1117"/>
    <w:rsid w:val="000E1203"/>
    <w:rsid w:val="000E170D"/>
    <w:rsid w:val="000E18BF"/>
    <w:rsid w:val="000E2443"/>
    <w:rsid w:val="000E2575"/>
    <w:rsid w:val="000E5C5E"/>
    <w:rsid w:val="000E5EB8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2BDC"/>
    <w:rsid w:val="001734C9"/>
    <w:rsid w:val="001739BE"/>
    <w:rsid w:val="00173D3F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32A4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19FF"/>
    <w:rsid w:val="001F39A6"/>
    <w:rsid w:val="001F42FC"/>
    <w:rsid w:val="001F6763"/>
    <w:rsid w:val="001F67BF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3523"/>
    <w:rsid w:val="00225F7E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5ED0"/>
    <w:rsid w:val="00256484"/>
    <w:rsid w:val="0025669D"/>
    <w:rsid w:val="002566D6"/>
    <w:rsid w:val="002568CB"/>
    <w:rsid w:val="002602DF"/>
    <w:rsid w:val="00260517"/>
    <w:rsid w:val="00260CC6"/>
    <w:rsid w:val="00261038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42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35B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6A88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BBF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47CED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4BF2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93D"/>
    <w:rsid w:val="003C1DCB"/>
    <w:rsid w:val="003C53CD"/>
    <w:rsid w:val="003C5F4A"/>
    <w:rsid w:val="003C6660"/>
    <w:rsid w:val="003C7408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2281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0FDF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57BD0"/>
    <w:rsid w:val="00460C72"/>
    <w:rsid w:val="00461599"/>
    <w:rsid w:val="0046229C"/>
    <w:rsid w:val="00464672"/>
    <w:rsid w:val="00464EC6"/>
    <w:rsid w:val="00465194"/>
    <w:rsid w:val="0046684E"/>
    <w:rsid w:val="004673D6"/>
    <w:rsid w:val="0047066E"/>
    <w:rsid w:val="0047205D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02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97B85"/>
    <w:rsid w:val="004A0415"/>
    <w:rsid w:val="004A3B06"/>
    <w:rsid w:val="004A4BAB"/>
    <w:rsid w:val="004A4BC8"/>
    <w:rsid w:val="004A4C22"/>
    <w:rsid w:val="004A5BCC"/>
    <w:rsid w:val="004A5DED"/>
    <w:rsid w:val="004A6297"/>
    <w:rsid w:val="004A6E57"/>
    <w:rsid w:val="004B10B0"/>
    <w:rsid w:val="004B13F3"/>
    <w:rsid w:val="004B1985"/>
    <w:rsid w:val="004B27A9"/>
    <w:rsid w:val="004B32DD"/>
    <w:rsid w:val="004B37CB"/>
    <w:rsid w:val="004B3EC2"/>
    <w:rsid w:val="004B4F2F"/>
    <w:rsid w:val="004C0BFD"/>
    <w:rsid w:val="004C1F27"/>
    <w:rsid w:val="004C2CCF"/>
    <w:rsid w:val="004C2DE7"/>
    <w:rsid w:val="004C356A"/>
    <w:rsid w:val="004C3694"/>
    <w:rsid w:val="004C4373"/>
    <w:rsid w:val="004C5299"/>
    <w:rsid w:val="004C53FE"/>
    <w:rsid w:val="004C5ACB"/>
    <w:rsid w:val="004C729F"/>
    <w:rsid w:val="004D069D"/>
    <w:rsid w:val="004D08E5"/>
    <w:rsid w:val="004D0C75"/>
    <w:rsid w:val="004D12F6"/>
    <w:rsid w:val="004D1E94"/>
    <w:rsid w:val="004D2BD7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70A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67D"/>
    <w:rsid w:val="00521725"/>
    <w:rsid w:val="0052181C"/>
    <w:rsid w:val="00522A73"/>
    <w:rsid w:val="0052366A"/>
    <w:rsid w:val="00525D5C"/>
    <w:rsid w:val="0052677A"/>
    <w:rsid w:val="005279A5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577F7"/>
    <w:rsid w:val="00561716"/>
    <w:rsid w:val="005625F0"/>
    <w:rsid w:val="005629CD"/>
    <w:rsid w:val="00562D68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28D"/>
    <w:rsid w:val="005818CD"/>
    <w:rsid w:val="00581BAB"/>
    <w:rsid w:val="00586125"/>
    <w:rsid w:val="00586AEC"/>
    <w:rsid w:val="005901E5"/>
    <w:rsid w:val="00590C42"/>
    <w:rsid w:val="00590C85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45E3"/>
    <w:rsid w:val="005A54C6"/>
    <w:rsid w:val="005A5BA3"/>
    <w:rsid w:val="005A60B5"/>
    <w:rsid w:val="005A6C04"/>
    <w:rsid w:val="005A76C7"/>
    <w:rsid w:val="005B0107"/>
    <w:rsid w:val="005B033E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64A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09D6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3B24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181"/>
    <w:rsid w:val="0068494F"/>
    <w:rsid w:val="00685173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97C43"/>
    <w:rsid w:val="006A0074"/>
    <w:rsid w:val="006A05E7"/>
    <w:rsid w:val="006A0E6B"/>
    <w:rsid w:val="006A1446"/>
    <w:rsid w:val="006A1752"/>
    <w:rsid w:val="006A219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6854"/>
    <w:rsid w:val="006D73BC"/>
    <w:rsid w:val="006D760F"/>
    <w:rsid w:val="006D7AEE"/>
    <w:rsid w:val="006E04FB"/>
    <w:rsid w:val="006E0569"/>
    <w:rsid w:val="006E16B8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2F27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5E8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2C38"/>
    <w:rsid w:val="00744829"/>
    <w:rsid w:val="00744D1C"/>
    <w:rsid w:val="00744EEF"/>
    <w:rsid w:val="0074507A"/>
    <w:rsid w:val="007459B6"/>
    <w:rsid w:val="00747696"/>
    <w:rsid w:val="00747DA7"/>
    <w:rsid w:val="00750163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128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047"/>
    <w:rsid w:val="00811A18"/>
    <w:rsid w:val="00813CAF"/>
    <w:rsid w:val="00813D84"/>
    <w:rsid w:val="0081702B"/>
    <w:rsid w:val="00817770"/>
    <w:rsid w:val="00820C58"/>
    <w:rsid w:val="00821417"/>
    <w:rsid w:val="00821BA0"/>
    <w:rsid w:val="00823D36"/>
    <w:rsid w:val="00823F9A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B1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8C5"/>
    <w:rsid w:val="00884E05"/>
    <w:rsid w:val="00886954"/>
    <w:rsid w:val="00886A2A"/>
    <w:rsid w:val="00886E1A"/>
    <w:rsid w:val="00890706"/>
    <w:rsid w:val="00892C38"/>
    <w:rsid w:val="00894232"/>
    <w:rsid w:val="00894233"/>
    <w:rsid w:val="008946C6"/>
    <w:rsid w:val="00895FEC"/>
    <w:rsid w:val="00896561"/>
    <w:rsid w:val="00896CDB"/>
    <w:rsid w:val="008A24D4"/>
    <w:rsid w:val="008A286F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D"/>
    <w:rsid w:val="008C4391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143C"/>
    <w:rsid w:val="00952BA2"/>
    <w:rsid w:val="00953B54"/>
    <w:rsid w:val="00953E03"/>
    <w:rsid w:val="00955666"/>
    <w:rsid w:val="00956361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2A"/>
    <w:rsid w:val="00975379"/>
    <w:rsid w:val="0098151A"/>
    <w:rsid w:val="00981C4B"/>
    <w:rsid w:val="009821BF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AE6"/>
    <w:rsid w:val="00997D2B"/>
    <w:rsid w:val="009A0EFD"/>
    <w:rsid w:val="009A14EF"/>
    <w:rsid w:val="009A2F4E"/>
    <w:rsid w:val="009A4899"/>
    <w:rsid w:val="009A5DF8"/>
    <w:rsid w:val="009A676A"/>
    <w:rsid w:val="009A68C0"/>
    <w:rsid w:val="009A6F0E"/>
    <w:rsid w:val="009A7721"/>
    <w:rsid w:val="009A7DA8"/>
    <w:rsid w:val="009B1B54"/>
    <w:rsid w:val="009B2A63"/>
    <w:rsid w:val="009B3E7A"/>
    <w:rsid w:val="009B41A2"/>
    <w:rsid w:val="009B4B21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41BC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4689"/>
    <w:rsid w:val="009F58A5"/>
    <w:rsid w:val="009F64CE"/>
    <w:rsid w:val="009F6521"/>
    <w:rsid w:val="009F6A64"/>
    <w:rsid w:val="009F7B5A"/>
    <w:rsid w:val="009F7B88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4B14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D1B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C6EC6"/>
    <w:rsid w:val="00AC77B3"/>
    <w:rsid w:val="00AD0180"/>
    <w:rsid w:val="00AD03D1"/>
    <w:rsid w:val="00AD1040"/>
    <w:rsid w:val="00AD18AC"/>
    <w:rsid w:val="00AD2CD9"/>
    <w:rsid w:val="00AD32AB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410F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206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2793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4117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2B9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A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D767C"/>
    <w:rsid w:val="00BE0F95"/>
    <w:rsid w:val="00BE10C0"/>
    <w:rsid w:val="00BE234F"/>
    <w:rsid w:val="00BE278E"/>
    <w:rsid w:val="00BE4069"/>
    <w:rsid w:val="00BE624C"/>
    <w:rsid w:val="00BE7163"/>
    <w:rsid w:val="00BE7CB9"/>
    <w:rsid w:val="00BF27BA"/>
    <w:rsid w:val="00BF3843"/>
    <w:rsid w:val="00BF47D6"/>
    <w:rsid w:val="00BF48EB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06D30"/>
    <w:rsid w:val="00C073DC"/>
    <w:rsid w:val="00C10FED"/>
    <w:rsid w:val="00C12B09"/>
    <w:rsid w:val="00C12E50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03F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2A9F"/>
    <w:rsid w:val="00C935A5"/>
    <w:rsid w:val="00C9391E"/>
    <w:rsid w:val="00C93B97"/>
    <w:rsid w:val="00C94886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2783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1FE1"/>
    <w:rsid w:val="00CD2373"/>
    <w:rsid w:val="00CD2523"/>
    <w:rsid w:val="00CD291A"/>
    <w:rsid w:val="00CD611F"/>
    <w:rsid w:val="00CD69BA"/>
    <w:rsid w:val="00CD78E9"/>
    <w:rsid w:val="00CE06F4"/>
    <w:rsid w:val="00CE143C"/>
    <w:rsid w:val="00CE1641"/>
    <w:rsid w:val="00CE295C"/>
    <w:rsid w:val="00CE37BB"/>
    <w:rsid w:val="00CE3BA3"/>
    <w:rsid w:val="00CE424C"/>
    <w:rsid w:val="00CE5ED9"/>
    <w:rsid w:val="00CE6144"/>
    <w:rsid w:val="00CE66B0"/>
    <w:rsid w:val="00CE6CA4"/>
    <w:rsid w:val="00CE7ECD"/>
    <w:rsid w:val="00CF29AA"/>
    <w:rsid w:val="00CF2A9C"/>
    <w:rsid w:val="00CF51E1"/>
    <w:rsid w:val="00CF64E6"/>
    <w:rsid w:val="00D00459"/>
    <w:rsid w:val="00D00BCC"/>
    <w:rsid w:val="00D030D4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4732"/>
    <w:rsid w:val="00D45C2A"/>
    <w:rsid w:val="00D477BC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613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2254"/>
    <w:rsid w:val="00D82720"/>
    <w:rsid w:val="00D8301E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97890"/>
    <w:rsid w:val="00DA05D3"/>
    <w:rsid w:val="00DA06DA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8CB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1B14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0D3A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40B1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4BE"/>
    <w:rsid w:val="00E54F7F"/>
    <w:rsid w:val="00E55E6E"/>
    <w:rsid w:val="00E568FC"/>
    <w:rsid w:val="00E61873"/>
    <w:rsid w:val="00E65764"/>
    <w:rsid w:val="00E65957"/>
    <w:rsid w:val="00E660F1"/>
    <w:rsid w:val="00E675DB"/>
    <w:rsid w:val="00E67FB0"/>
    <w:rsid w:val="00E73DBC"/>
    <w:rsid w:val="00E748F9"/>
    <w:rsid w:val="00E75232"/>
    <w:rsid w:val="00E75ADC"/>
    <w:rsid w:val="00E765BC"/>
    <w:rsid w:val="00E8116F"/>
    <w:rsid w:val="00E821BB"/>
    <w:rsid w:val="00E825C7"/>
    <w:rsid w:val="00E82B13"/>
    <w:rsid w:val="00E835AA"/>
    <w:rsid w:val="00E84E77"/>
    <w:rsid w:val="00E858FF"/>
    <w:rsid w:val="00E8592C"/>
    <w:rsid w:val="00E85A45"/>
    <w:rsid w:val="00E85A50"/>
    <w:rsid w:val="00E86492"/>
    <w:rsid w:val="00E86B9F"/>
    <w:rsid w:val="00E86CF0"/>
    <w:rsid w:val="00E87874"/>
    <w:rsid w:val="00E91C10"/>
    <w:rsid w:val="00E920EA"/>
    <w:rsid w:val="00E93463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874"/>
    <w:rsid w:val="00EA61AD"/>
    <w:rsid w:val="00EB1670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2A"/>
    <w:rsid w:val="00ED61B3"/>
    <w:rsid w:val="00ED6CB5"/>
    <w:rsid w:val="00ED6EF8"/>
    <w:rsid w:val="00ED7043"/>
    <w:rsid w:val="00EE1397"/>
    <w:rsid w:val="00EE19BB"/>
    <w:rsid w:val="00EE1E31"/>
    <w:rsid w:val="00EE2C01"/>
    <w:rsid w:val="00EE2D2A"/>
    <w:rsid w:val="00EE3683"/>
    <w:rsid w:val="00EE4A12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EB"/>
    <w:rsid w:val="00F0189A"/>
    <w:rsid w:val="00F02DF8"/>
    <w:rsid w:val="00F02E50"/>
    <w:rsid w:val="00F0407E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17F78"/>
    <w:rsid w:val="00F20271"/>
    <w:rsid w:val="00F2107C"/>
    <w:rsid w:val="00F215FA"/>
    <w:rsid w:val="00F220B4"/>
    <w:rsid w:val="00F2337E"/>
    <w:rsid w:val="00F24F98"/>
    <w:rsid w:val="00F26F9B"/>
    <w:rsid w:val="00F27C37"/>
    <w:rsid w:val="00F27ECC"/>
    <w:rsid w:val="00F31CDC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97668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3B7F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BEF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6F2F2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6F2F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0">
    <w:name w:val="Сетка таблицы11"/>
    <w:rsid w:val="003C193D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4F80-DB46-45A7-BD5C-D20BDAA6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16</Pages>
  <Words>6256</Words>
  <Characters>46760</Characters>
  <Application>Microsoft Office Word</Application>
  <DocSecurity>0</DocSecurity>
  <Lines>389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52911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Козлова Елена Александровна</cp:lastModifiedBy>
  <cp:revision>152</cp:revision>
  <cp:lastPrinted>2025-09-19T08:28:00Z</cp:lastPrinted>
  <dcterms:created xsi:type="dcterms:W3CDTF">2024-05-29T12:29:00Z</dcterms:created>
  <dcterms:modified xsi:type="dcterms:W3CDTF">2026-09-10T12:27:00Z</dcterms:modified>
</cp:coreProperties>
</file>